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64" w:rsidRDefault="00503064" w:rsidP="00CA3F16">
      <w:pPr>
        <w:pStyle w:val="NoSpacing"/>
        <w:rPr>
          <w:b/>
        </w:rPr>
      </w:pPr>
    </w:p>
    <w:p w:rsidR="00110F48" w:rsidRPr="00DE2E2A" w:rsidRDefault="00110F48" w:rsidP="00110F48">
      <w:pPr>
        <w:pStyle w:val="NoSpacing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wHAT IF </w:t>
      </w:r>
      <w:r w:rsidRPr="00DE2E2A">
        <w:rPr>
          <w:b/>
          <w:caps/>
          <w:sz w:val="28"/>
          <w:szCs w:val="28"/>
        </w:rPr>
        <w:t>Grant Re</w:t>
      </w:r>
      <w:r>
        <w:rPr>
          <w:b/>
          <w:caps/>
          <w:sz w:val="28"/>
          <w:szCs w:val="28"/>
        </w:rPr>
        <w:t>PORT</w:t>
      </w:r>
    </w:p>
    <w:p w:rsidR="00110F48" w:rsidRDefault="00110F48" w:rsidP="00110F48">
      <w:pPr>
        <w:pStyle w:val="NoSpacing"/>
      </w:pPr>
    </w:p>
    <w:p w:rsidR="00110F48" w:rsidRPr="00FE37AF" w:rsidRDefault="00110F48" w:rsidP="00110F48">
      <w:pPr>
        <w:pStyle w:val="NoSpacing"/>
        <w:rPr>
          <w:b/>
        </w:rPr>
      </w:pPr>
      <w:r w:rsidRPr="00FE37AF">
        <w:rPr>
          <w:b/>
        </w:rPr>
        <w:t>Our donors are very interested in knowing about the local impact that grants have made!</w:t>
      </w:r>
    </w:p>
    <w:p w:rsidR="00110F48" w:rsidRPr="005C216F" w:rsidRDefault="00110F48" w:rsidP="00110F48">
      <w:pPr>
        <w:pStyle w:val="NoSpacing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508"/>
        <w:gridCol w:w="4197"/>
        <w:gridCol w:w="15"/>
      </w:tblGrid>
      <w:tr w:rsidR="00110F48" w:rsidRPr="009C208E" w:rsidTr="006273C4">
        <w:trPr>
          <w:gridAfter w:val="1"/>
          <w:wAfter w:w="15" w:type="dxa"/>
          <w:jc w:val="center"/>
        </w:trPr>
        <w:tc>
          <w:tcPr>
            <w:tcW w:w="5508" w:type="dxa"/>
          </w:tcPr>
          <w:p w:rsidR="00110F48" w:rsidRPr="009C208E" w:rsidRDefault="00110F48" w:rsidP="006273C4">
            <w:pPr>
              <w:rPr>
                <w:rFonts w:asciiTheme="minorHAnsi" w:hAnsiTheme="minorHAnsi"/>
                <w:sz w:val="22"/>
                <w:szCs w:val="22"/>
              </w:rPr>
            </w:pPr>
            <w:r w:rsidRPr="009C208E">
              <w:rPr>
                <w:rFonts w:asciiTheme="minorHAnsi" w:hAnsiTheme="minorHAnsi"/>
                <w:sz w:val="22"/>
                <w:szCs w:val="22"/>
              </w:rPr>
              <w:t>Date of report:</w:t>
            </w:r>
          </w:p>
        </w:tc>
        <w:tc>
          <w:tcPr>
            <w:tcW w:w="4197" w:type="dxa"/>
          </w:tcPr>
          <w:p w:rsidR="00110F48" w:rsidRPr="009C208E" w:rsidRDefault="00110F48" w:rsidP="006273C4">
            <w:pPr>
              <w:rPr>
                <w:rFonts w:asciiTheme="minorHAnsi" w:hAnsiTheme="minorHAnsi"/>
                <w:sz w:val="22"/>
                <w:szCs w:val="22"/>
              </w:rPr>
            </w:pPr>
            <w:r w:rsidRPr="009C208E">
              <w:rPr>
                <w:rFonts w:asciiTheme="minorHAnsi" w:hAnsiTheme="minorHAnsi"/>
                <w:sz w:val="22"/>
                <w:szCs w:val="22"/>
              </w:rPr>
              <w:t xml:space="preserve">“What If” Grant amount received: $ </w:t>
            </w:r>
          </w:p>
        </w:tc>
      </w:tr>
      <w:tr w:rsidR="00110F48" w:rsidRPr="009C208E" w:rsidTr="006273C4">
        <w:trPr>
          <w:gridAfter w:val="1"/>
          <w:wAfter w:w="15" w:type="dxa"/>
          <w:jc w:val="center"/>
        </w:trPr>
        <w:tc>
          <w:tcPr>
            <w:tcW w:w="9705" w:type="dxa"/>
            <w:gridSpan w:val="2"/>
            <w:shd w:val="clear" w:color="auto" w:fill="F2F2F2" w:themeFill="background1" w:themeFillShade="F2"/>
          </w:tcPr>
          <w:p w:rsidR="00110F48" w:rsidRPr="005C216F" w:rsidRDefault="00110F48" w:rsidP="006273C4">
            <w:pPr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110F48" w:rsidRPr="00E306A8" w:rsidTr="006273C4">
        <w:trPr>
          <w:gridAfter w:val="1"/>
          <w:wAfter w:w="15" w:type="dxa"/>
          <w:jc w:val="center"/>
        </w:trPr>
        <w:tc>
          <w:tcPr>
            <w:tcW w:w="9705" w:type="dxa"/>
            <w:gridSpan w:val="2"/>
          </w:tcPr>
          <w:p w:rsidR="00110F48" w:rsidRPr="009C208E" w:rsidRDefault="009C208E" w:rsidP="006273C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 of p</w:t>
            </w:r>
            <w:r w:rsidRPr="009C208E">
              <w:rPr>
                <w:rFonts w:asciiTheme="minorHAnsi" w:hAnsiTheme="minorHAnsi"/>
                <w:bCs/>
                <w:sz w:val="22"/>
                <w:szCs w:val="22"/>
              </w:rPr>
              <w:t>roject</w:t>
            </w:r>
            <w:r w:rsidR="00110F48" w:rsidRPr="009C208E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</w:tr>
      <w:tr w:rsidR="00110F48" w:rsidRPr="005C216F" w:rsidTr="006273C4">
        <w:trPr>
          <w:gridAfter w:val="1"/>
          <w:wAfter w:w="15" w:type="dxa"/>
          <w:jc w:val="center"/>
        </w:trPr>
        <w:tc>
          <w:tcPr>
            <w:tcW w:w="9705" w:type="dxa"/>
            <w:gridSpan w:val="2"/>
            <w:shd w:val="clear" w:color="auto" w:fill="F2F2F2" w:themeFill="background1" w:themeFillShade="F2"/>
          </w:tcPr>
          <w:p w:rsidR="00110F48" w:rsidRPr="005C216F" w:rsidRDefault="00110F48" w:rsidP="006273C4">
            <w:pPr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9C208E" w:rsidRPr="00E306A8" w:rsidTr="006273C4">
        <w:trPr>
          <w:gridAfter w:val="1"/>
          <w:wAfter w:w="15" w:type="dxa"/>
          <w:jc w:val="center"/>
        </w:trPr>
        <w:tc>
          <w:tcPr>
            <w:tcW w:w="9705" w:type="dxa"/>
            <w:gridSpan w:val="2"/>
          </w:tcPr>
          <w:p w:rsidR="009C208E" w:rsidRPr="00110F48" w:rsidRDefault="009C208E" w:rsidP="00A34BAD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Name of person completing this report</w:t>
            </w:r>
            <w:r w:rsidR="005C216F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="00A34BAD">
              <w:rPr>
                <w:rFonts w:asciiTheme="minorHAnsi" w:hAnsiTheme="minorHAnsi"/>
                <w:bCs/>
                <w:sz w:val="22"/>
                <w:szCs w:val="22"/>
              </w:rPr>
              <w:t>Contact Person 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</w:tr>
      <w:tr w:rsidR="00110F48" w:rsidRPr="009C208E" w:rsidTr="006273C4">
        <w:trPr>
          <w:gridAfter w:val="1"/>
          <w:wAfter w:w="15" w:type="dxa"/>
          <w:jc w:val="center"/>
        </w:trPr>
        <w:tc>
          <w:tcPr>
            <w:tcW w:w="5508" w:type="dxa"/>
          </w:tcPr>
          <w:p w:rsidR="00110F48" w:rsidRPr="009C208E" w:rsidRDefault="00110F48" w:rsidP="006273C4">
            <w:pPr>
              <w:rPr>
                <w:rFonts w:asciiTheme="minorHAnsi" w:hAnsiTheme="minorHAnsi"/>
                <w:sz w:val="22"/>
                <w:szCs w:val="22"/>
              </w:rPr>
            </w:pPr>
            <w:r w:rsidRPr="009C208E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4197" w:type="dxa"/>
          </w:tcPr>
          <w:p w:rsidR="00110F48" w:rsidRPr="009C208E" w:rsidRDefault="00110F48" w:rsidP="006273C4">
            <w:pPr>
              <w:rPr>
                <w:rFonts w:asciiTheme="minorHAnsi" w:hAnsiTheme="minorHAnsi"/>
                <w:sz w:val="22"/>
                <w:szCs w:val="22"/>
              </w:rPr>
            </w:pPr>
            <w:r w:rsidRPr="009C208E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</w:tr>
      <w:tr w:rsidR="00110F48" w:rsidRPr="009C208E" w:rsidTr="006273C4">
        <w:trPr>
          <w:gridAfter w:val="1"/>
          <w:wAfter w:w="15" w:type="dxa"/>
          <w:jc w:val="center"/>
        </w:trPr>
        <w:tc>
          <w:tcPr>
            <w:tcW w:w="9705" w:type="dxa"/>
            <w:gridSpan w:val="2"/>
          </w:tcPr>
          <w:p w:rsidR="00110F48" w:rsidRPr="009C208E" w:rsidRDefault="00110F48" w:rsidP="006273C4">
            <w:pPr>
              <w:rPr>
                <w:rFonts w:asciiTheme="minorHAnsi" w:hAnsiTheme="minorHAnsi"/>
                <w:sz w:val="22"/>
                <w:szCs w:val="22"/>
              </w:rPr>
            </w:pPr>
            <w:r w:rsidRPr="009C208E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</w:tr>
      <w:tr w:rsidR="00110F48" w:rsidRPr="00E306A8" w:rsidTr="006273C4">
        <w:trPr>
          <w:gridAfter w:val="1"/>
          <w:wAfter w:w="15" w:type="dxa"/>
          <w:jc w:val="center"/>
        </w:trPr>
        <w:tc>
          <w:tcPr>
            <w:tcW w:w="9705" w:type="dxa"/>
            <w:gridSpan w:val="2"/>
          </w:tcPr>
          <w:p w:rsidR="00110F48" w:rsidRPr="009C208E" w:rsidRDefault="00110F48" w:rsidP="006273C4">
            <w:pPr>
              <w:rPr>
                <w:rFonts w:asciiTheme="minorHAnsi" w:hAnsiTheme="minorHAnsi"/>
                <w:sz w:val="22"/>
                <w:szCs w:val="22"/>
              </w:rPr>
            </w:pPr>
            <w:r w:rsidRPr="009C208E">
              <w:rPr>
                <w:rFonts w:asciiTheme="minorHAnsi" w:hAnsiTheme="minorHAnsi"/>
                <w:sz w:val="22"/>
                <w:szCs w:val="22"/>
              </w:rPr>
              <w:t>City/State/Zip:</w:t>
            </w:r>
          </w:p>
        </w:tc>
      </w:tr>
      <w:tr w:rsidR="009C208E" w:rsidRPr="00E306A8" w:rsidTr="006273C4">
        <w:trPr>
          <w:gridAfter w:val="1"/>
          <w:wAfter w:w="15" w:type="dxa"/>
          <w:jc w:val="center"/>
        </w:trPr>
        <w:tc>
          <w:tcPr>
            <w:tcW w:w="9705" w:type="dxa"/>
            <w:gridSpan w:val="2"/>
          </w:tcPr>
          <w:p w:rsidR="009C208E" w:rsidRPr="009C208E" w:rsidRDefault="009C208E" w:rsidP="005C216F">
            <w:pPr>
              <w:rPr>
                <w:rFonts w:asciiTheme="minorHAnsi" w:hAnsiTheme="minorHAnsi"/>
                <w:sz w:val="22"/>
                <w:szCs w:val="22"/>
              </w:rPr>
            </w:pPr>
            <w:r w:rsidRPr="009C208E">
              <w:rPr>
                <w:rFonts w:asciiTheme="minorHAnsi" w:hAnsiTheme="minorHAnsi"/>
                <w:bCs/>
                <w:sz w:val="22"/>
                <w:szCs w:val="22"/>
              </w:rPr>
              <w:t>Your role in the project:</w:t>
            </w:r>
            <w:r w:rsidR="005C216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9C208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9C208E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9C208E">
              <w:rPr>
                <w:rFonts w:asciiTheme="minorHAnsi" w:hAnsiTheme="minorHAnsi"/>
                <w:sz w:val="22"/>
                <w:szCs w:val="22"/>
              </w:rPr>
              <w:t xml:space="preserve"> Organizer/Leader                      </w:t>
            </w:r>
            <w:r w:rsidRPr="009C208E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9C208E">
              <w:rPr>
                <w:rFonts w:asciiTheme="minorHAnsi" w:hAnsiTheme="minorHAnsi"/>
                <w:sz w:val="22"/>
                <w:szCs w:val="22"/>
              </w:rPr>
              <w:t xml:space="preserve"> Member of Plan</w:t>
            </w:r>
            <w:r w:rsidR="005C216F">
              <w:rPr>
                <w:rFonts w:asciiTheme="minorHAnsi" w:hAnsiTheme="minorHAnsi"/>
                <w:sz w:val="22"/>
                <w:szCs w:val="22"/>
              </w:rPr>
              <w:t xml:space="preserve">ning Group </w:t>
            </w:r>
          </w:p>
        </w:tc>
      </w:tr>
      <w:tr w:rsidR="00110F48" w:rsidRPr="005C216F" w:rsidTr="006273C4">
        <w:trPr>
          <w:jc w:val="center"/>
        </w:trPr>
        <w:tc>
          <w:tcPr>
            <w:tcW w:w="9720" w:type="dxa"/>
            <w:gridSpan w:val="3"/>
            <w:shd w:val="clear" w:color="auto" w:fill="F2F2F2" w:themeFill="background1" w:themeFillShade="F2"/>
          </w:tcPr>
          <w:p w:rsidR="00110F48" w:rsidRPr="005C216F" w:rsidRDefault="00110F48" w:rsidP="006273C4">
            <w:pPr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01515A" w:rsidRPr="00050346" w:rsidTr="006273C4">
        <w:trPr>
          <w:jc w:val="center"/>
        </w:trPr>
        <w:tc>
          <w:tcPr>
            <w:tcW w:w="9720" w:type="dxa"/>
            <w:gridSpan w:val="3"/>
          </w:tcPr>
          <w:p w:rsidR="0001515A" w:rsidRPr="0001515A" w:rsidRDefault="0001515A" w:rsidP="0001515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1515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Name of key people who helped </w:t>
            </w:r>
            <w:r w:rsidRPr="0001515A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plan and complete</w:t>
            </w:r>
            <w:r w:rsidRPr="0001515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this project: </w:t>
            </w:r>
          </w:p>
          <w:p w:rsidR="0001515A" w:rsidRPr="0001515A" w:rsidRDefault="0001515A" w:rsidP="00A34B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515A"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 w:rsidR="00A34BAD">
              <w:rPr>
                <w:rFonts w:asciiTheme="minorHAnsi" w:hAnsiTheme="minorHAnsi"/>
                <w:bCs/>
                <w:sz w:val="20"/>
                <w:szCs w:val="20"/>
              </w:rPr>
              <w:t>D</w:t>
            </w:r>
            <w:r w:rsidRPr="0001515A">
              <w:rPr>
                <w:rFonts w:asciiTheme="minorHAnsi" w:hAnsiTheme="minorHAnsi"/>
                <w:bCs/>
                <w:sz w:val="20"/>
                <w:szCs w:val="20"/>
              </w:rPr>
              <w:t>o not include people who volunteered briefly or who simply participated/attended.)</w:t>
            </w:r>
          </w:p>
        </w:tc>
      </w:tr>
      <w:tr w:rsidR="0001515A" w:rsidRPr="0001515A" w:rsidTr="006273C4">
        <w:trPr>
          <w:jc w:val="center"/>
        </w:trPr>
        <w:tc>
          <w:tcPr>
            <w:tcW w:w="9720" w:type="dxa"/>
            <w:gridSpan w:val="3"/>
          </w:tcPr>
          <w:p w:rsidR="0001515A" w:rsidRPr="0001515A" w:rsidRDefault="0001515A" w:rsidP="005C216F">
            <w:pPr>
              <w:rPr>
                <w:rFonts w:asciiTheme="minorHAnsi" w:hAnsiTheme="minorHAnsi"/>
                <w:sz w:val="22"/>
                <w:szCs w:val="22"/>
              </w:rPr>
            </w:pPr>
            <w:r w:rsidRPr="0001515A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216F">
              <w:rPr>
                <w:rFonts w:asciiTheme="minorHAnsi" w:hAnsiTheme="minorHAnsi"/>
                <w:sz w:val="22"/>
                <w:szCs w:val="22"/>
              </w:rPr>
              <w:t xml:space="preserve">Contact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Person </w:t>
            </w:r>
            <w:r w:rsidR="005C216F">
              <w:rPr>
                <w:rFonts w:asciiTheme="minorHAnsi" w:hAnsiTheme="minorHAnsi"/>
                <w:sz w:val="22"/>
                <w:szCs w:val="22"/>
              </w:rPr>
              <w:t>2</w:t>
            </w:r>
            <w:r w:rsidRPr="0001515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01515A" w:rsidRPr="009C208E" w:rsidTr="006273C4">
        <w:trPr>
          <w:gridAfter w:val="1"/>
          <w:wAfter w:w="15" w:type="dxa"/>
          <w:jc w:val="center"/>
        </w:trPr>
        <w:tc>
          <w:tcPr>
            <w:tcW w:w="5508" w:type="dxa"/>
          </w:tcPr>
          <w:p w:rsidR="0001515A" w:rsidRPr="009C208E" w:rsidRDefault="0001515A" w:rsidP="006273C4">
            <w:pPr>
              <w:rPr>
                <w:rFonts w:asciiTheme="minorHAnsi" w:hAnsiTheme="minorHAnsi"/>
                <w:sz w:val="22"/>
                <w:szCs w:val="22"/>
              </w:rPr>
            </w:pPr>
            <w:r w:rsidRPr="009C208E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4197" w:type="dxa"/>
          </w:tcPr>
          <w:p w:rsidR="0001515A" w:rsidRPr="009C208E" w:rsidRDefault="0001515A" w:rsidP="006273C4">
            <w:pPr>
              <w:rPr>
                <w:rFonts w:asciiTheme="minorHAnsi" w:hAnsiTheme="minorHAnsi"/>
                <w:sz w:val="22"/>
                <w:szCs w:val="22"/>
              </w:rPr>
            </w:pPr>
            <w:r w:rsidRPr="009C208E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</w:tr>
      <w:tr w:rsidR="0001515A" w:rsidRPr="009C208E" w:rsidTr="006273C4">
        <w:trPr>
          <w:gridAfter w:val="1"/>
          <w:wAfter w:w="15" w:type="dxa"/>
          <w:jc w:val="center"/>
        </w:trPr>
        <w:tc>
          <w:tcPr>
            <w:tcW w:w="9705" w:type="dxa"/>
            <w:gridSpan w:val="2"/>
          </w:tcPr>
          <w:p w:rsidR="0001515A" w:rsidRPr="009C208E" w:rsidRDefault="0001515A" w:rsidP="006273C4">
            <w:pPr>
              <w:rPr>
                <w:rFonts w:asciiTheme="minorHAnsi" w:hAnsiTheme="minorHAnsi"/>
                <w:sz w:val="22"/>
                <w:szCs w:val="22"/>
              </w:rPr>
            </w:pPr>
            <w:r w:rsidRPr="009C208E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</w:tr>
      <w:tr w:rsidR="0001515A" w:rsidRPr="00E306A8" w:rsidTr="006273C4">
        <w:trPr>
          <w:gridAfter w:val="1"/>
          <w:wAfter w:w="15" w:type="dxa"/>
          <w:jc w:val="center"/>
        </w:trPr>
        <w:tc>
          <w:tcPr>
            <w:tcW w:w="9705" w:type="dxa"/>
            <w:gridSpan w:val="2"/>
          </w:tcPr>
          <w:p w:rsidR="0001515A" w:rsidRPr="009C208E" w:rsidRDefault="0001515A" w:rsidP="006273C4">
            <w:pPr>
              <w:rPr>
                <w:rFonts w:asciiTheme="minorHAnsi" w:hAnsiTheme="minorHAnsi"/>
                <w:sz w:val="22"/>
                <w:szCs w:val="22"/>
              </w:rPr>
            </w:pPr>
            <w:r w:rsidRPr="009C208E">
              <w:rPr>
                <w:rFonts w:asciiTheme="minorHAnsi" w:hAnsiTheme="minorHAnsi"/>
                <w:sz w:val="22"/>
                <w:szCs w:val="22"/>
              </w:rPr>
              <w:t>City/State/Zip:</w:t>
            </w:r>
          </w:p>
        </w:tc>
      </w:tr>
      <w:tr w:rsidR="0001515A" w:rsidRPr="00E306A8" w:rsidTr="006273C4">
        <w:trPr>
          <w:gridAfter w:val="1"/>
          <w:wAfter w:w="15" w:type="dxa"/>
          <w:jc w:val="center"/>
        </w:trPr>
        <w:tc>
          <w:tcPr>
            <w:tcW w:w="9705" w:type="dxa"/>
            <w:gridSpan w:val="2"/>
          </w:tcPr>
          <w:p w:rsidR="0001515A" w:rsidRPr="009C208E" w:rsidRDefault="0001515A" w:rsidP="005C21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</w:t>
            </w:r>
            <w:r w:rsidRPr="009C208E">
              <w:rPr>
                <w:rFonts w:asciiTheme="minorHAnsi" w:hAnsiTheme="minorHAnsi"/>
                <w:bCs/>
                <w:sz w:val="22"/>
                <w:szCs w:val="22"/>
              </w:rPr>
              <w:t>ole in the project:</w:t>
            </w:r>
            <w:r w:rsidR="005C216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9C208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9C208E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9C208E">
              <w:rPr>
                <w:rFonts w:asciiTheme="minorHAnsi" w:hAnsiTheme="minorHAnsi"/>
                <w:sz w:val="22"/>
                <w:szCs w:val="22"/>
              </w:rPr>
              <w:t xml:space="preserve"> Organizer/Leader                      </w:t>
            </w:r>
            <w:r w:rsidRPr="009C208E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9C208E">
              <w:rPr>
                <w:rFonts w:asciiTheme="minorHAnsi" w:hAnsiTheme="minorHAnsi"/>
                <w:sz w:val="22"/>
                <w:szCs w:val="22"/>
              </w:rPr>
              <w:t xml:space="preserve"> Member of Pla</w:t>
            </w:r>
            <w:r w:rsidR="005C216F">
              <w:rPr>
                <w:rFonts w:asciiTheme="minorHAnsi" w:hAnsiTheme="minorHAnsi"/>
                <w:sz w:val="22"/>
                <w:szCs w:val="22"/>
              </w:rPr>
              <w:t xml:space="preserve">nning Group </w:t>
            </w:r>
          </w:p>
        </w:tc>
      </w:tr>
      <w:tr w:rsidR="008E3F65" w:rsidRPr="008E3F65" w:rsidTr="006273C4">
        <w:trPr>
          <w:jc w:val="center"/>
        </w:trPr>
        <w:tc>
          <w:tcPr>
            <w:tcW w:w="9720" w:type="dxa"/>
            <w:gridSpan w:val="3"/>
          </w:tcPr>
          <w:p w:rsidR="008E3F65" w:rsidRPr="00313134" w:rsidRDefault="008E3F65" w:rsidP="005C216F">
            <w:pPr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</w:tr>
      <w:tr w:rsidR="0001515A" w:rsidRPr="0001515A" w:rsidTr="006273C4">
        <w:trPr>
          <w:jc w:val="center"/>
        </w:trPr>
        <w:tc>
          <w:tcPr>
            <w:tcW w:w="9720" w:type="dxa"/>
            <w:gridSpan w:val="3"/>
          </w:tcPr>
          <w:p w:rsidR="0001515A" w:rsidRPr="0001515A" w:rsidRDefault="0001515A" w:rsidP="005C216F">
            <w:pPr>
              <w:rPr>
                <w:rFonts w:asciiTheme="minorHAnsi" w:hAnsiTheme="minorHAnsi"/>
                <w:sz w:val="22"/>
                <w:szCs w:val="22"/>
              </w:rPr>
            </w:pPr>
            <w:r w:rsidRPr="0001515A">
              <w:rPr>
                <w:rFonts w:asciiTheme="minorHAnsi" w:hAnsiTheme="minorHAnsi"/>
                <w:sz w:val="22"/>
                <w:szCs w:val="22"/>
              </w:rPr>
              <w:t xml:space="preserve">Name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="005C216F">
              <w:rPr>
                <w:rFonts w:asciiTheme="minorHAnsi" w:hAnsiTheme="minorHAnsi"/>
                <w:sz w:val="22"/>
                <w:szCs w:val="22"/>
              </w:rPr>
              <w:t xml:space="preserve">Contact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Person </w:t>
            </w:r>
            <w:r w:rsidR="005C216F">
              <w:rPr>
                <w:rFonts w:asciiTheme="minorHAnsi" w:hAnsiTheme="minorHAnsi"/>
                <w:sz w:val="22"/>
                <w:szCs w:val="22"/>
              </w:rPr>
              <w:t>3</w:t>
            </w:r>
            <w:r w:rsidRPr="0001515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01515A" w:rsidRPr="009C208E" w:rsidTr="006273C4">
        <w:trPr>
          <w:gridAfter w:val="1"/>
          <w:wAfter w:w="15" w:type="dxa"/>
          <w:jc w:val="center"/>
        </w:trPr>
        <w:tc>
          <w:tcPr>
            <w:tcW w:w="5508" w:type="dxa"/>
          </w:tcPr>
          <w:p w:rsidR="0001515A" w:rsidRPr="009C208E" w:rsidRDefault="0001515A" w:rsidP="006273C4">
            <w:pPr>
              <w:rPr>
                <w:rFonts w:asciiTheme="minorHAnsi" w:hAnsiTheme="minorHAnsi"/>
                <w:sz w:val="22"/>
                <w:szCs w:val="22"/>
              </w:rPr>
            </w:pPr>
            <w:r w:rsidRPr="009C208E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4197" w:type="dxa"/>
          </w:tcPr>
          <w:p w:rsidR="0001515A" w:rsidRPr="009C208E" w:rsidRDefault="0001515A" w:rsidP="006273C4">
            <w:pPr>
              <w:rPr>
                <w:rFonts w:asciiTheme="minorHAnsi" w:hAnsiTheme="minorHAnsi"/>
                <w:sz w:val="22"/>
                <w:szCs w:val="22"/>
              </w:rPr>
            </w:pPr>
            <w:r w:rsidRPr="009C208E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</w:tr>
      <w:tr w:rsidR="0001515A" w:rsidRPr="009C208E" w:rsidTr="006273C4">
        <w:trPr>
          <w:gridAfter w:val="1"/>
          <w:wAfter w:w="15" w:type="dxa"/>
          <w:jc w:val="center"/>
        </w:trPr>
        <w:tc>
          <w:tcPr>
            <w:tcW w:w="9705" w:type="dxa"/>
            <w:gridSpan w:val="2"/>
          </w:tcPr>
          <w:p w:rsidR="0001515A" w:rsidRPr="009C208E" w:rsidRDefault="0001515A" w:rsidP="006273C4">
            <w:pPr>
              <w:rPr>
                <w:rFonts w:asciiTheme="minorHAnsi" w:hAnsiTheme="minorHAnsi"/>
                <w:sz w:val="22"/>
                <w:szCs w:val="22"/>
              </w:rPr>
            </w:pPr>
            <w:r w:rsidRPr="009C208E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</w:tr>
      <w:tr w:rsidR="0001515A" w:rsidRPr="00E306A8" w:rsidTr="006273C4">
        <w:trPr>
          <w:gridAfter w:val="1"/>
          <w:wAfter w:w="15" w:type="dxa"/>
          <w:jc w:val="center"/>
        </w:trPr>
        <w:tc>
          <w:tcPr>
            <w:tcW w:w="9705" w:type="dxa"/>
            <w:gridSpan w:val="2"/>
          </w:tcPr>
          <w:p w:rsidR="0001515A" w:rsidRPr="009C208E" w:rsidRDefault="0001515A" w:rsidP="006273C4">
            <w:pPr>
              <w:rPr>
                <w:rFonts w:asciiTheme="minorHAnsi" w:hAnsiTheme="minorHAnsi"/>
                <w:sz w:val="22"/>
                <w:szCs w:val="22"/>
              </w:rPr>
            </w:pPr>
            <w:r w:rsidRPr="009C208E">
              <w:rPr>
                <w:rFonts w:asciiTheme="minorHAnsi" w:hAnsiTheme="minorHAnsi"/>
                <w:sz w:val="22"/>
                <w:szCs w:val="22"/>
              </w:rPr>
              <w:t>City/State/Zip:</w:t>
            </w:r>
          </w:p>
        </w:tc>
      </w:tr>
      <w:tr w:rsidR="0001515A" w:rsidRPr="00E306A8" w:rsidTr="006273C4">
        <w:trPr>
          <w:gridAfter w:val="1"/>
          <w:wAfter w:w="15" w:type="dxa"/>
          <w:jc w:val="center"/>
        </w:trPr>
        <w:tc>
          <w:tcPr>
            <w:tcW w:w="9705" w:type="dxa"/>
            <w:gridSpan w:val="2"/>
          </w:tcPr>
          <w:p w:rsidR="0001515A" w:rsidRPr="009C208E" w:rsidRDefault="0001515A" w:rsidP="005C216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R</w:t>
            </w:r>
            <w:r w:rsidRPr="009C208E">
              <w:rPr>
                <w:rFonts w:asciiTheme="minorHAnsi" w:hAnsiTheme="minorHAnsi"/>
                <w:bCs/>
                <w:sz w:val="22"/>
                <w:szCs w:val="22"/>
              </w:rPr>
              <w:t>ole in the project:</w:t>
            </w:r>
            <w:r w:rsidR="005C216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9C208E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9C208E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9C208E">
              <w:rPr>
                <w:rFonts w:asciiTheme="minorHAnsi" w:hAnsiTheme="minorHAnsi"/>
                <w:sz w:val="22"/>
                <w:szCs w:val="22"/>
              </w:rPr>
              <w:t xml:space="preserve"> Organizer/Leader                      </w:t>
            </w:r>
            <w:r w:rsidRPr="009C208E">
              <w:rPr>
                <w:rFonts w:asciiTheme="minorHAnsi" w:hAnsiTheme="minorHAnsi"/>
                <w:sz w:val="22"/>
                <w:szCs w:val="22"/>
              </w:rPr>
              <w:sym w:font="Wingdings" w:char="F06F"/>
            </w:r>
            <w:r w:rsidRPr="009C208E">
              <w:rPr>
                <w:rFonts w:asciiTheme="minorHAnsi" w:hAnsiTheme="minorHAnsi"/>
                <w:sz w:val="22"/>
                <w:szCs w:val="22"/>
              </w:rPr>
              <w:t xml:space="preserve"> Member of Pla</w:t>
            </w:r>
            <w:r w:rsidR="005C216F">
              <w:rPr>
                <w:rFonts w:asciiTheme="minorHAnsi" w:hAnsiTheme="minorHAnsi"/>
                <w:sz w:val="22"/>
                <w:szCs w:val="22"/>
              </w:rPr>
              <w:t xml:space="preserve">nning Group </w:t>
            </w:r>
          </w:p>
        </w:tc>
      </w:tr>
      <w:tr w:rsidR="0001515A" w:rsidRPr="00FD0DC8" w:rsidTr="006273C4">
        <w:trPr>
          <w:jc w:val="center"/>
        </w:trPr>
        <w:tc>
          <w:tcPr>
            <w:tcW w:w="9720" w:type="dxa"/>
            <w:gridSpan w:val="3"/>
          </w:tcPr>
          <w:p w:rsidR="0001515A" w:rsidRPr="00FD0DC8" w:rsidRDefault="0001515A" w:rsidP="006273C4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D0DC8">
              <w:rPr>
                <w:rFonts w:asciiTheme="minorHAnsi" w:hAnsiTheme="minorHAnsi"/>
                <w:b/>
                <w:i/>
                <w:sz w:val="22"/>
                <w:szCs w:val="22"/>
              </w:rPr>
              <w:t>Please submit a separate sheet of paper to include more names if necessary.</w:t>
            </w:r>
          </w:p>
        </w:tc>
      </w:tr>
      <w:tr w:rsidR="000E16A6" w:rsidRPr="005C216F" w:rsidTr="006273C4">
        <w:trPr>
          <w:jc w:val="center"/>
        </w:trPr>
        <w:tc>
          <w:tcPr>
            <w:tcW w:w="9720" w:type="dxa"/>
            <w:gridSpan w:val="3"/>
            <w:shd w:val="clear" w:color="auto" w:fill="F2F2F2" w:themeFill="background1" w:themeFillShade="F2"/>
          </w:tcPr>
          <w:p w:rsidR="000E16A6" w:rsidRPr="005C216F" w:rsidRDefault="000E16A6" w:rsidP="006273C4">
            <w:pPr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01515A" w:rsidRPr="000E16A6" w:rsidTr="006273C4">
        <w:trPr>
          <w:jc w:val="center"/>
        </w:trPr>
        <w:tc>
          <w:tcPr>
            <w:tcW w:w="9720" w:type="dxa"/>
            <w:gridSpan w:val="3"/>
          </w:tcPr>
          <w:p w:rsidR="0001515A" w:rsidRDefault="000E16A6" w:rsidP="006273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E16A6">
              <w:rPr>
                <w:rFonts w:asciiTheme="minorHAnsi" w:hAnsiTheme="minorHAnsi"/>
                <w:b/>
                <w:sz w:val="22"/>
                <w:szCs w:val="22"/>
              </w:rPr>
              <w:t xml:space="preserve">How did you get people </w:t>
            </w:r>
            <w:r w:rsidR="00635BF1">
              <w:rPr>
                <w:rFonts w:asciiTheme="minorHAnsi" w:hAnsiTheme="minorHAnsi"/>
                <w:b/>
                <w:sz w:val="22"/>
                <w:szCs w:val="22"/>
              </w:rPr>
              <w:t xml:space="preserve">or organizations </w:t>
            </w:r>
            <w:r w:rsidRPr="000E16A6">
              <w:rPr>
                <w:rFonts w:asciiTheme="minorHAnsi" w:hAnsiTheme="minorHAnsi"/>
                <w:b/>
                <w:sz w:val="22"/>
                <w:szCs w:val="22"/>
              </w:rPr>
              <w:t>involved in this project?</w:t>
            </w:r>
          </w:p>
          <w:p w:rsidR="000E16A6" w:rsidRPr="0001515A" w:rsidRDefault="000E16A6" w:rsidP="000E16A6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0E16A6" w:rsidRPr="0001515A" w:rsidRDefault="000E16A6" w:rsidP="000E16A6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0E16A6" w:rsidRDefault="000E16A6" w:rsidP="000E16A6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635BF1" w:rsidRPr="0001515A" w:rsidRDefault="00635BF1" w:rsidP="000E16A6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0E16A6" w:rsidRPr="000E16A6" w:rsidRDefault="000E16A6" w:rsidP="006273C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822D5" w:rsidRPr="005C216F" w:rsidTr="006273C4">
        <w:trPr>
          <w:jc w:val="center"/>
        </w:trPr>
        <w:tc>
          <w:tcPr>
            <w:tcW w:w="9720" w:type="dxa"/>
            <w:gridSpan w:val="3"/>
            <w:shd w:val="clear" w:color="auto" w:fill="F2F2F2" w:themeFill="background1" w:themeFillShade="F2"/>
          </w:tcPr>
          <w:p w:rsidR="000822D5" w:rsidRPr="005C216F" w:rsidRDefault="000822D5" w:rsidP="006273C4">
            <w:pPr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FD0DC8" w:rsidRPr="000E16A6" w:rsidTr="006273C4">
        <w:trPr>
          <w:jc w:val="center"/>
        </w:trPr>
        <w:tc>
          <w:tcPr>
            <w:tcW w:w="9720" w:type="dxa"/>
            <w:gridSpan w:val="3"/>
          </w:tcPr>
          <w:p w:rsidR="00FD0DC8" w:rsidRDefault="005C216F" w:rsidP="006273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describe key relationships formed from those </w:t>
            </w:r>
            <w:r w:rsidR="008E3F65">
              <w:rPr>
                <w:rFonts w:asciiTheme="minorHAnsi" w:hAnsiTheme="minorHAnsi"/>
                <w:b/>
                <w:sz w:val="22"/>
                <w:szCs w:val="22"/>
              </w:rPr>
              <w:t>involved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E40214">
              <w:rPr>
                <w:rFonts w:asciiTheme="minorHAnsi" w:hAnsiTheme="minorHAnsi"/>
                <w:b/>
                <w:sz w:val="22"/>
                <w:szCs w:val="22"/>
              </w:rPr>
              <w:t>What are some areas of success?</w:t>
            </w:r>
          </w:p>
          <w:p w:rsidR="00FD0DC8" w:rsidRPr="0001515A" w:rsidRDefault="00FD0DC8" w:rsidP="006273C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E40214" w:rsidRPr="0001515A" w:rsidRDefault="00E40214" w:rsidP="006273C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FD0DC8" w:rsidRDefault="00FD0DC8" w:rsidP="006273C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5C216F" w:rsidRPr="0001515A" w:rsidRDefault="005C216F" w:rsidP="006273C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FD0DC8" w:rsidRPr="000E16A6" w:rsidRDefault="00FD0DC8" w:rsidP="006273C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D0DC8" w:rsidRPr="005C216F" w:rsidTr="006273C4">
        <w:trPr>
          <w:jc w:val="center"/>
        </w:trPr>
        <w:tc>
          <w:tcPr>
            <w:tcW w:w="9720" w:type="dxa"/>
            <w:gridSpan w:val="3"/>
            <w:shd w:val="clear" w:color="auto" w:fill="F2F2F2" w:themeFill="background1" w:themeFillShade="F2"/>
          </w:tcPr>
          <w:p w:rsidR="00FD0DC8" w:rsidRPr="005C216F" w:rsidRDefault="00FD0DC8" w:rsidP="006273C4">
            <w:pPr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FD0DC8" w:rsidRPr="000E16A6" w:rsidTr="006273C4">
        <w:trPr>
          <w:jc w:val="center"/>
        </w:trPr>
        <w:tc>
          <w:tcPr>
            <w:tcW w:w="9720" w:type="dxa"/>
            <w:gridSpan w:val="3"/>
          </w:tcPr>
          <w:p w:rsidR="00FD0DC8" w:rsidRDefault="00FD0DC8" w:rsidP="006273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describe the major activities that took place. What were the highlights</w:t>
            </w:r>
            <w:r w:rsidRPr="000E16A6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  <w:p w:rsidR="00FD0DC8" w:rsidRPr="0001515A" w:rsidRDefault="00FD0DC8" w:rsidP="006273C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FD0DC8" w:rsidRDefault="00FD0DC8" w:rsidP="006273C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5C216F" w:rsidRDefault="005C216F" w:rsidP="006273C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FD0DC8" w:rsidRPr="0001515A" w:rsidRDefault="00FD0DC8" w:rsidP="006273C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FD0DC8" w:rsidRPr="000E16A6" w:rsidRDefault="00FD0DC8" w:rsidP="006273C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D0DC8" w:rsidRPr="005C216F" w:rsidTr="006273C4">
        <w:trPr>
          <w:jc w:val="center"/>
        </w:trPr>
        <w:tc>
          <w:tcPr>
            <w:tcW w:w="9720" w:type="dxa"/>
            <w:gridSpan w:val="3"/>
            <w:shd w:val="clear" w:color="auto" w:fill="F2F2F2" w:themeFill="background1" w:themeFillShade="F2"/>
          </w:tcPr>
          <w:p w:rsidR="00FD0DC8" w:rsidRPr="005C216F" w:rsidRDefault="00FD0DC8" w:rsidP="006273C4">
            <w:pPr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</w:tbl>
    <w:p w:rsidR="005C216F" w:rsidRDefault="005C216F" w:rsidP="006273C4">
      <w:pPr>
        <w:rPr>
          <w:rFonts w:asciiTheme="minorHAnsi" w:hAnsiTheme="minorHAnsi"/>
          <w:b/>
          <w:sz w:val="22"/>
          <w:szCs w:val="22"/>
        </w:rPr>
        <w:sectPr w:rsidR="005C216F" w:rsidSect="00896EC3">
          <w:headerReference w:type="default" r:id="rId8"/>
          <w:footerReference w:type="default" r:id="rId9"/>
          <w:headerReference w:type="first" r:id="rId10"/>
          <w:pgSz w:w="12240" w:h="15840"/>
          <w:pgMar w:top="720" w:right="1296" w:bottom="288" w:left="1440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9720"/>
      </w:tblGrid>
      <w:tr w:rsidR="00E40214" w:rsidRPr="000E16A6" w:rsidTr="006273C4">
        <w:trPr>
          <w:jc w:val="center"/>
        </w:trPr>
        <w:tc>
          <w:tcPr>
            <w:tcW w:w="9720" w:type="dxa"/>
          </w:tcPr>
          <w:p w:rsidR="00E40214" w:rsidRDefault="005C216F" w:rsidP="006273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Please describe how this project did or did not accomplish your goals. </w:t>
            </w:r>
          </w:p>
          <w:p w:rsidR="00E40214" w:rsidRPr="0001515A" w:rsidRDefault="00E40214" w:rsidP="006273C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E40214" w:rsidRPr="0001515A" w:rsidRDefault="00E40214" w:rsidP="006273C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E40214" w:rsidRDefault="00E40214" w:rsidP="006273C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E954E9" w:rsidRPr="0001515A" w:rsidRDefault="00E954E9" w:rsidP="006273C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E40214" w:rsidRPr="000E16A6" w:rsidRDefault="00E40214" w:rsidP="006273C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40214" w:rsidRPr="005C216F" w:rsidTr="006273C4">
        <w:trPr>
          <w:jc w:val="center"/>
        </w:trPr>
        <w:tc>
          <w:tcPr>
            <w:tcW w:w="9720" w:type="dxa"/>
            <w:shd w:val="clear" w:color="auto" w:fill="F2F2F2" w:themeFill="background1" w:themeFillShade="F2"/>
          </w:tcPr>
          <w:p w:rsidR="00E40214" w:rsidRPr="005C216F" w:rsidRDefault="00E40214" w:rsidP="006273C4">
            <w:pPr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E40214" w:rsidRPr="00E40214" w:rsidTr="006273C4">
        <w:trPr>
          <w:jc w:val="center"/>
        </w:trPr>
        <w:tc>
          <w:tcPr>
            <w:tcW w:w="9720" w:type="dxa"/>
          </w:tcPr>
          <w:p w:rsidR="00E40214" w:rsidRPr="00E40214" w:rsidRDefault="00E40214" w:rsidP="00E402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0214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E954E9">
              <w:rPr>
                <w:rFonts w:asciiTheme="minorHAnsi" w:hAnsiTheme="minorHAnsi"/>
                <w:b/>
                <w:sz w:val="22"/>
                <w:szCs w:val="22"/>
              </w:rPr>
              <w:t xml:space="preserve">were </w:t>
            </w:r>
            <w:proofErr w:type="gramStart"/>
            <w:r w:rsidR="00E954E9">
              <w:rPr>
                <w:rFonts w:asciiTheme="minorHAnsi" w:hAnsiTheme="minorHAnsi"/>
                <w:b/>
                <w:sz w:val="22"/>
                <w:szCs w:val="22"/>
              </w:rPr>
              <w:t>you</w:t>
            </w:r>
            <w:r w:rsidR="00A34BAD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proofErr w:type="gramEnd"/>
            <w:r w:rsidR="00E954E9">
              <w:rPr>
                <w:rFonts w:asciiTheme="minorHAnsi" w:hAnsiTheme="minorHAnsi"/>
                <w:b/>
                <w:sz w:val="22"/>
                <w:szCs w:val="22"/>
              </w:rPr>
              <w:t xml:space="preserve"> and others involved</w:t>
            </w:r>
            <w:r w:rsidR="00A34BAD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E954E9">
              <w:rPr>
                <w:rFonts w:asciiTheme="minorHAnsi" w:hAnsiTheme="minorHAnsi"/>
                <w:b/>
                <w:sz w:val="22"/>
                <w:szCs w:val="22"/>
              </w:rPr>
              <w:t xml:space="preserve"> able to celebrate lessons learned?</w:t>
            </w:r>
          </w:p>
          <w:p w:rsidR="00E954E9" w:rsidRPr="0001515A" w:rsidRDefault="00E954E9" w:rsidP="00E954E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E954E9" w:rsidRPr="0001515A" w:rsidRDefault="00E954E9" w:rsidP="00E954E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E954E9" w:rsidRDefault="00E954E9" w:rsidP="00E954E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E954E9" w:rsidRPr="0001515A" w:rsidRDefault="00E954E9" w:rsidP="00E954E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E40214" w:rsidRPr="00E40214" w:rsidRDefault="00E40214" w:rsidP="006273C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0F8C" w:rsidRPr="005C216F" w:rsidTr="006273C4">
        <w:trPr>
          <w:jc w:val="center"/>
        </w:trPr>
        <w:tc>
          <w:tcPr>
            <w:tcW w:w="9720" w:type="dxa"/>
            <w:shd w:val="clear" w:color="auto" w:fill="F2F2F2" w:themeFill="background1" w:themeFillShade="F2"/>
          </w:tcPr>
          <w:p w:rsidR="00830F8C" w:rsidRPr="005C216F" w:rsidRDefault="00830F8C" w:rsidP="006273C4">
            <w:pPr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830F8C" w:rsidRPr="0001515A" w:rsidTr="006273C4">
        <w:trPr>
          <w:jc w:val="center"/>
        </w:trPr>
        <w:tc>
          <w:tcPr>
            <w:tcW w:w="9720" w:type="dxa"/>
          </w:tcPr>
          <w:p w:rsidR="00830F8C" w:rsidRPr="00E954E9" w:rsidRDefault="00830F8C" w:rsidP="006273C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54E9">
              <w:rPr>
                <w:rFonts w:asciiTheme="minorHAnsi" w:hAnsiTheme="minorHAnsi"/>
                <w:b/>
                <w:sz w:val="22"/>
                <w:szCs w:val="22"/>
              </w:rPr>
              <w:t>How did “What If” Grant dollars make a difference in advancing equity, inclusion or opportunity in the south Wood County area?</w:t>
            </w:r>
          </w:p>
          <w:p w:rsidR="00830F8C" w:rsidRPr="0001515A" w:rsidRDefault="00830F8C" w:rsidP="006273C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830F8C" w:rsidRDefault="00830F8C" w:rsidP="006273C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E954E9" w:rsidRPr="0001515A" w:rsidRDefault="00E954E9" w:rsidP="006273C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830F8C" w:rsidRPr="0001515A" w:rsidRDefault="00830F8C" w:rsidP="006273C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  <w:p w:rsidR="00830F8C" w:rsidRPr="0001515A" w:rsidRDefault="00830F8C" w:rsidP="006273C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</w:tr>
      <w:tr w:rsidR="00830F8C" w:rsidRPr="005C216F" w:rsidTr="006273C4">
        <w:trPr>
          <w:jc w:val="center"/>
        </w:trPr>
        <w:tc>
          <w:tcPr>
            <w:tcW w:w="9720" w:type="dxa"/>
            <w:shd w:val="clear" w:color="auto" w:fill="F2F2F2" w:themeFill="background1" w:themeFillShade="F2"/>
          </w:tcPr>
          <w:p w:rsidR="00830F8C" w:rsidRPr="005C216F" w:rsidRDefault="00830F8C" w:rsidP="006273C4">
            <w:pPr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830F8C" w:rsidRPr="00050346" w:rsidTr="006273C4">
        <w:trPr>
          <w:jc w:val="center"/>
        </w:trPr>
        <w:tc>
          <w:tcPr>
            <w:tcW w:w="9720" w:type="dxa"/>
          </w:tcPr>
          <w:p w:rsidR="00830F8C" w:rsidRPr="0001515A" w:rsidRDefault="00830F8C" w:rsidP="006273C4">
            <w:pPr>
              <w:pStyle w:val="NoSpacing"/>
              <w:rPr>
                <w:b/>
              </w:rPr>
            </w:pPr>
            <w:r w:rsidRPr="00E954E9">
              <w:rPr>
                <w:b/>
              </w:rPr>
              <w:t>Please share a story about how an individual or group was positively affected by your project.</w:t>
            </w:r>
          </w:p>
          <w:p w:rsidR="00830F8C" w:rsidRPr="0001515A" w:rsidRDefault="00830F8C" w:rsidP="006273C4">
            <w:pPr>
              <w:pStyle w:val="NoSpacing"/>
            </w:pPr>
          </w:p>
          <w:p w:rsidR="00830F8C" w:rsidRPr="0001515A" w:rsidRDefault="00830F8C" w:rsidP="006273C4">
            <w:pPr>
              <w:pStyle w:val="NoSpacing"/>
            </w:pPr>
          </w:p>
          <w:p w:rsidR="00830F8C" w:rsidRDefault="00830F8C" w:rsidP="006273C4">
            <w:pPr>
              <w:pStyle w:val="NoSpacing"/>
            </w:pPr>
          </w:p>
          <w:p w:rsidR="00E954E9" w:rsidRPr="0001515A" w:rsidRDefault="00E954E9" w:rsidP="006273C4">
            <w:pPr>
              <w:pStyle w:val="NoSpacing"/>
            </w:pPr>
          </w:p>
          <w:p w:rsidR="00830F8C" w:rsidRPr="0001515A" w:rsidRDefault="00830F8C" w:rsidP="006273C4">
            <w:pPr>
              <w:pStyle w:val="NoSpacing"/>
            </w:pPr>
          </w:p>
        </w:tc>
      </w:tr>
      <w:tr w:rsidR="00830F8C" w:rsidRPr="005C216F" w:rsidTr="006273C4">
        <w:trPr>
          <w:jc w:val="center"/>
        </w:trPr>
        <w:tc>
          <w:tcPr>
            <w:tcW w:w="9720" w:type="dxa"/>
            <w:shd w:val="clear" w:color="auto" w:fill="F2F2F2" w:themeFill="background1" w:themeFillShade="F2"/>
          </w:tcPr>
          <w:p w:rsidR="00830F8C" w:rsidRPr="005C216F" w:rsidRDefault="00830F8C" w:rsidP="006273C4">
            <w:pPr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830F8C" w:rsidRPr="0001515A" w:rsidTr="006273C4">
        <w:trPr>
          <w:jc w:val="center"/>
        </w:trPr>
        <w:tc>
          <w:tcPr>
            <w:tcW w:w="9720" w:type="dxa"/>
          </w:tcPr>
          <w:p w:rsidR="00830F8C" w:rsidRPr="0001515A" w:rsidRDefault="00830F8C" w:rsidP="006273C4">
            <w:pPr>
              <w:pStyle w:val="NoSpacing"/>
            </w:pPr>
            <w:r w:rsidRPr="0001515A">
              <w:rPr>
                <w:b/>
              </w:rPr>
              <w:t>Photos provide great visuals!</w:t>
            </w:r>
            <w:r w:rsidRPr="0001515A">
              <w:t xml:space="preserve">  If available, please email to </w:t>
            </w:r>
            <w:hyperlink r:id="rId11" w:history="1">
              <w:r w:rsidRPr="0001515A">
                <w:t>kshields@incouragecf.org</w:t>
              </w:r>
            </w:hyperlink>
            <w:r w:rsidRPr="0001515A">
              <w:t xml:space="preserve"> or send with report.</w:t>
            </w:r>
          </w:p>
          <w:p w:rsidR="00830F8C" w:rsidRPr="0001515A" w:rsidRDefault="00830F8C" w:rsidP="006273C4">
            <w:pPr>
              <w:pStyle w:val="NoSpacing"/>
            </w:pPr>
            <w:r w:rsidRPr="0001515A">
              <w:t xml:space="preserve">    </w:t>
            </w:r>
            <w:r w:rsidRPr="0001515A">
              <w:rPr>
                <w:sz w:val="20"/>
              </w:rPr>
              <w:sym w:font="Wingdings" w:char="F06F"/>
            </w:r>
            <w:r w:rsidRPr="0001515A">
              <w:rPr>
                <w:sz w:val="20"/>
              </w:rPr>
              <w:t xml:space="preserve"> </w:t>
            </w:r>
            <w:r w:rsidRPr="0001515A">
              <w:t xml:space="preserve">Photos emailed                      </w:t>
            </w:r>
            <w:r w:rsidRPr="0001515A">
              <w:rPr>
                <w:sz w:val="20"/>
              </w:rPr>
              <w:sym w:font="Wingdings" w:char="F06F"/>
            </w:r>
            <w:r w:rsidRPr="0001515A">
              <w:rPr>
                <w:sz w:val="20"/>
              </w:rPr>
              <w:t xml:space="preserve"> </w:t>
            </w:r>
            <w:r w:rsidRPr="0001515A">
              <w:t xml:space="preserve">Photos enclosed with this report                      </w:t>
            </w:r>
            <w:r w:rsidRPr="0001515A">
              <w:rPr>
                <w:sz w:val="20"/>
              </w:rPr>
              <w:sym w:font="Wingdings" w:char="F06F"/>
            </w:r>
            <w:r w:rsidRPr="0001515A">
              <w:rPr>
                <w:sz w:val="20"/>
              </w:rPr>
              <w:t xml:space="preserve"> </w:t>
            </w:r>
            <w:r w:rsidRPr="0001515A">
              <w:t>No photos available</w:t>
            </w:r>
          </w:p>
        </w:tc>
      </w:tr>
      <w:tr w:rsidR="00BC32FD" w:rsidRPr="005C216F" w:rsidTr="006273C4">
        <w:trPr>
          <w:jc w:val="center"/>
        </w:trPr>
        <w:tc>
          <w:tcPr>
            <w:tcW w:w="9720" w:type="dxa"/>
            <w:shd w:val="clear" w:color="auto" w:fill="F2F2F2" w:themeFill="background1" w:themeFillShade="F2"/>
          </w:tcPr>
          <w:p w:rsidR="00BC32FD" w:rsidRPr="005C216F" w:rsidRDefault="00BC32FD" w:rsidP="006273C4">
            <w:pPr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BC32FD" w:rsidRPr="0001515A" w:rsidTr="006273C4">
        <w:trPr>
          <w:jc w:val="center"/>
        </w:trPr>
        <w:tc>
          <w:tcPr>
            <w:tcW w:w="9720" w:type="dxa"/>
          </w:tcPr>
          <w:p w:rsidR="00BC32FD" w:rsidRDefault="00BC32FD" w:rsidP="006273C4">
            <w:pPr>
              <w:pStyle w:val="NoSpacing"/>
              <w:rPr>
                <w:b/>
              </w:rPr>
            </w:pPr>
            <w:r w:rsidRPr="00321B8A">
              <w:rPr>
                <w:b/>
              </w:rPr>
              <w:t>How were “What If” Grant dollars used to support the project?</w:t>
            </w:r>
          </w:p>
          <w:p w:rsidR="00BC32FD" w:rsidRPr="00BC32FD" w:rsidRDefault="00BC32FD" w:rsidP="00E40F22">
            <w:pPr>
              <w:pStyle w:val="NoSpacing"/>
            </w:pPr>
            <w:r w:rsidRPr="00BC32FD">
              <w:t xml:space="preserve">Please complete the </w:t>
            </w:r>
            <w:r w:rsidR="00E40F22">
              <w:t>“What If” Budget Report form - attached</w:t>
            </w:r>
            <w:r>
              <w:t>.</w:t>
            </w:r>
          </w:p>
        </w:tc>
      </w:tr>
      <w:tr w:rsidR="005964B8" w:rsidRPr="005C216F" w:rsidTr="006273C4">
        <w:trPr>
          <w:jc w:val="center"/>
        </w:trPr>
        <w:tc>
          <w:tcPr>
            <w:tcW w:w="9720" w:type="dxa"/>
            <w:shd w:val="clear" w:color="auto" w:fill="F2F2F2" w:themeFill="background1" w:themeFillShade="F2"/>
          </w:tcPr>
          <w:p w:rsidR="005964B8" w:rsidRPr="005C216F" w:rsidRDefault="005964B8" w:rsidP="006273C4">
            <w:pPr>
              <w:rPr>
                <w:rFonts w:asciiTheme="minorHAnsi" w:hAnsiTheme="minorHAnsi"/>
                <w:bCs/>
                <w:sz w:val="12"/>
                <w:szCs w:val="12"/>
              </w:rPr>
            </w:pPr>
          </w:p>
        </w:tc>
      </w:tr>
      <w:tr w:rsidR="00830F8C" w:rsidRPr="00050346" w:rsidTr="006273C4">
        <w:trPr>
          <w:jc w:val="center"/>
        </w:trPr>
        <w:tc>
          <w:tcPr>
            <w:tcW w:w="9720" w:type="dxa"/>
          </w:tcPr>
          <w:p w:rsidR="00830F8C" w:rsidRPr="0001515A" w:rsidRDefault="00830F8C" w:rsidP="006273C4">
            <w:pPr>
              <w:pStyle w:val="NoSpacing"/>
              <w:rPr>
                <w:b/>
              </w:rPr>
            </w:pPr>
            <w:r w:rsidRPr="0001515A">
              <w:rPr>
                <w:b/>
              </w:rPr>
              <w:t>Submit completed report to:</w:t>
            </w:r>
          </w:p>
          <w:p w:rsidR="00830F8C" w:rsidRPr="0001515A" w:rsidRDefault="00830F8C" w:rsidP="006273C4">
            <w:pPr>
              <w:pStyle w:val="NoSpacing"/>
              <w:rPr>
                <w:sz w:val="21"/>
                <w:szCs w:val="21"/>
              </w:rPr>
            </w:pPr>
            <w:r w:rsidRPr="0001515A">
              <w:rPr>
                <w:sz w:val="21"/>
                <w:szCs w:val="21"/>
              </w:rPr>
              <w:t>Incourage | 478 E Grand Ave | Wisconsin Rapids WI 54494 |kshields@incouragecf.org | fax 715.423.3019</w:t>
            </w:r>
          </w:p>
        </w:tc>
      </w:tr>
    </w:tbl>
    <w:p w:rsidR="00830F8C" w:rsidRDefault="00830F8C">
      <w:pPr>
        <w:sectPr w:rsidR="00830F8C" w:rsidSect="00896EC3">
          <w:pgSz w:w="12240" w:h="15840"/>
          <w:pgMar w:top="720" w:right="1296" w:bottom="288" w:left="1440" w:header="720" w:footer="720" w:gutter="0"/>
          <w:cols w:space="720"/>
          <w:docGrid w:linePitch="360"/>
        </w:sectPr>
      </w:pPr>
    </w:p>
    <w:p w:rsidR="005964B8" w:rsidRPr="006E0E26" w:rsidRDefault="00E40F22" w:rsidP="0075011C">
      <w:pPr>
        <w:tabs>
          <w:tab w:val="left" w:pos="5040"/>
        </w:tabs>
        <w:autoSpaceDE w:val="0"/>
        <w:autoSpaceDN w:val="0"/>
        <w:adjustRightInd w:val="0"/>
        <w:ind w:left="180"/>
        <w:rPr>
          <w:rFonts w:ascii="Calibri" w:hAnsi="Calibri" w:cs="ArialNarrow-Bold"/>
          <w:b/>
          <w:bCs/>
          <w:color w:val="000000"/>
          <w:sz w:val="28"/>
          <w:szCs w:val="28"/>
        </w:rPr>
      </w:pPr>
      <w:r>
        <w:rPr>
          <w:rFonts w:ascii="Calibri" w:hAnsi="Calibri" w:cs="ArialNarrow-Bold"/>
          <w:b/>
          <w:bCs/>
          <w:color w:val="000000"/>
          <w:sz w:val="28"/>
          <w:szCs w:val="28"/>
        </w:rPr>
        <w:lastRenderedPageBreak/>
        <w:t>“</w:t>
      </w:r>
      <w:r w:rsidR="005964B8">
        <w:rPr>
          <w:rFonts w:ascii="Calibri" w:hAnsi="Calibri" w:cs="ArialNarrow-Bold"/>
          <w:b/>
          <w:bCs/>
          <w:color w:val="000000"/>
          <w:sz w:val="28"/>
          <w:szCs w:val="28"/>
        </w:rPr>
        <w:t>WHAT IF</w:t>
      </w:r>
      <w:r>
        <w:rPr>
          <w:rFonts w:ascii="Calibri" w:hAnsi="Calibri" w:cs="ArialNarrow-Bold"/>
          <w:b/>
          <w:bCs/>
          <w:color w:val="000000"/>
          <w:sz w:val="28"/>
          <w:szCs w:val="28"/>
        </w:rPr>
        <w:t>”</w:t>
      </w:r>
      <w:r w:rsidR="005964B8">
        <w:rPr>
          <w:rFonts w:ascii="Calibri" w:hAnsi="Calibri" w:cs="ArialNarrow-Bold"/>
          <w:b/>
          <w:bCs/>
          <w:color w:val="000000"/>
          <w:sz w:val="28"/>
          <w:szCs w:val="28"/>
        </w:rPr>
        <w:t xml:space="preserve"> </w:t>
      </w:r>
      <w:r w:rsidR="005964B8" w:rsidRPr="006E0E26">
        <w:rPr>
          <w:rFonts w:ascii="Calibri" w:hAnsi="Calibri" w:cs="ArialNarrow-Bold"/>
          <w:b/>
          <w:bCs/>
          <w:color w:val="000000"/>
          <w:sz w:val="28"/>
          <w:szCs w:val="28"/>
        </w:rPr>
        <w:t>BUDGET REPORT</w:t>
      </w:r>
    </w:p>
    <w:p w:rsidR="005964B8" w:rsidRPr="0075011C" w:rsidRDefault="005964B8" w:rsidP="0075011C">
      <w:pPr>
        <w:tabs>
          <w:tab w:val="left" w:pos="5040"/>
        </w:tabs>
        <w:autoSpaceDE w:val="0"/>
        <w:autoSpaceDN w:val="0"/>
        <w:adjustRightInd w:val="0"/>
        <w:ind w:left="180"/>
        <w:rPr>
          <w:rFonts w:ascii="Calibri" w:hAnsi="Calibri" w:cs="ArialNarrow-Bold"/>
          <w:b/>
          <w:bCs/>
          <w:color w:val="000000"/>
          <w:sz w:val="16"/>
          <w:szCs w:val="22"/>
        </w:rPr>
      </w:pPr>
    </w:p>
    <w:p w:rsidR="005964B8" w:rsidRPr="006E0E26" w:rsidRDefault="005964B8" w:rsidP="0075011C">
      <w:pPr>
        <w:pStyle w:val="Caption"/>
        <w:ind w:firstLine="180"/>
        <w:jc w:val="left"/>
        <w:rPr>
          <w:rFonts w:ascii="Calibri" w:hAnsi="Calibri"/>
        </w:rPr>
      </w:pPr>
      <w:r w:rsidRPr="006E0E26">
        <w:rPr>
          <w:rFonts w:ascii="Calibri" w:hAnsi="Calibri"/>
        </w:rPr>
        <w:t xml:space="preserve">GRANT AMOUNT: $ </w:t>
      </w:r>
      <w:r w:rsidRPr="006E0E26">
        <w:rPr>
          <w:rFonts w:ascii="Calibri" w:hAnsi="Calibri"/>
          <w:u w:val="single"/>
        </w:rPr>
        <w:t>__________</w:t>
      </w:r>
    </w:p>
    <w:p w:rsidR="0075011C" w:rsidRPr="0075011C" w:rsidRDefault="0075011C" w:rsidP="0075011C">
      <w:pPr>
        <w:pStyle w:val="BodyTextIndent"/>
        <w:ind w:left="180"/>
        <w:rPr>
          <w:rFonts w:ascii="Calibri" w:hAnsi="Calibri"/>
          <w:sz w:val="16"/>
        </w:rPr>
      </w:pPr>
      <w:bookmarkStart w:id="0" w:name="_GoBack"/>
      <w:bookmarkEnd w:id="0"/>
    </w:p>
    <w:p w:rsidR="005964B8" w:rsidRPr="006E0E26" w:rsidRDefault="005964B8" w:rsidP="0075011C">
      <w:pPr>
        <w:pStyle w:val="BodyTextIndent"/>
        <w:ind w:left="180"/>
        <w:rPr>
          <w:rFonts w:ascii="Calibri" w:hAnsi="Calibri"/>
        </w:rPr>
      </w:pPr>
      <w:r w:rsidRPr="006E0E26">
        <w:rPr>
          <w:rFonts w:ascii="Calibri" w:hAnsi="Calibri"/>
        </w:rPr>
        <w:t>Please enter the name</w:t>
      </w:r>
      <w:r w:rsidR="00B44687">
        <w:rPr>
          <w:rFonts w:ascii="Calibri" w:hAnsi="Calibri"/>
        </w:rPr>
        <w:t xml:space="preserve"> of each person/business/vendor </w:t>
      </w:r>
      <w:r w:rsidRPr="006E0E26">
        <w:rPr>
          <w:rFonts w:ascii="Calibri" w:hAnsi="Calibri"/>
        </w:rPr>
        <w:t>that you paid in the far left column, and then enter the amount paid in the approp</w:t>
      </w:r>
      <w:r>
        <w:rPr>
          <w:rFonts w:ascii="Calibri" w:hAnsi="Calibri"/>
        </w:rPr>
        <w:t xml:space="preserve">riate Expense Category column. </w:t>
      </w:r>
      <w:r w:rsidRPr="006E0E26">
        <w:rPr>
          <w:rFonts w:ascii="Calibri" w:hAnsi="Calibri"/>
        </w:rPr>
        <w:t>You may reproduce this report form if you need additional room.</w:t>
      </w:r>
    </w:p>
    <w:p w:rsidR="005964B8" w:rsidRPr="00E40F22" w:rsidRDefault="005964B8" w:rsidP="005964B8">
      <w:pPr>
        <w:rPr>
          <w:rFonts w:ascii="Calibri" w:hAnsi="Calibri" w:cs="Arial"/>
          <w:sz w:val="22"/>
          <w:szCs w:val="22"/>
        </w:rPr>
      </w:pPr>
    </w:p>
    <w:tbl>
      <w:tblPr>
        <w:tblW w:w="14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101"/>
        <w:gridCol w:w="1332"/>
        <w:gridCol w:w="1440"/>
        <w:gridCol w:w="1377"/>
        <w:gridCol w:w="1425"/>
        <w:gridCol w:w="1414"/>
        <w:gridCol w:w="1500"/>
        <w:gridCol w:w="1620"/>
        <w:gridCol w:w="1620"/>
      </w:tblGrid>
      <w:tr w:rsidR="000B3891" w:rsidRPr="006E0E26" w:rsidTr="000B3891">
        <w:trPr>
          <w:trHeight w:val="1152"/>
          <w:jc w:val="center"/>
        </w:trPr>
        <w:tc>
          <w:tcPr>
            <w:tcW w:w="2160" w:type="dxa"/>
            <w:shd w:val="clear" w:color="auto" w:fill="F3F3F3"/>
            <w:vAlign w:val="center"/>
          </w:tcPr>
          <w:p w:rsidR="000B3891" w:rsidRPr="006E0E26" w:rsidRDefault="000B3891" w:rsidP="006273C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E0E26">
              <w:rPr>
                <w:rFonts w:ascii="Calibri" w:hAnsi="Calibri"/>
                <w:b/>
                <w:bCs/>
                <w:sz w:val="20"/>
              </w:rPr>
              <w:t xml:space="preserve">Expense Category ($) </w:t>
            </w:r>
            <w:r w:rsidRPr="006E0E26">
              <w:rPr>
                <w:rFonts w:ascii="Calibri" w:hAnsi="Calibri"/>
                <w:b/>
                <w:bCs/>
                <w:sz w:val="20"/>
              </w:rPr>
              <w:sym w:font="Wingdings" w:char="F0E8"/>
            </w:r>
          </w:p>
          <w:p w:rsidR="000B3891" w:rsidRPr="006E0E26" w:rsidRDefault="000B3891" w:rsidP="006273C4">
            <w:pPr>
              <w:pStyle w:val="Heading3"/>
              <w:jc w:val="center"/>
              <w:rPr>
                <w:rFonts w:ascii="Calibri" w:hAnsi="Calibri"/>
              </w:rPr>
            </w:pPr>
            <w:r w:rsidRPr="006E0E26">
              <w:rPr>
                <w:rFonts w:ascii="Calibri" w:hAnsi="Calibri"/>
              </w:rPr>
              <w:t>--------</w:t>
            </w:r>
            <w:r w:rsidR="00B44687">
              <w:rPr>
                <w:rFonts w:ascii="Calibri" w:hAnsi="Calibri"/>
              </w:rPr>
              <w:t>----</w:t>
            </w:r>
            <w:r w:rsidRPr="006E0E26">
              <w:rPr>
                <w:rFonts w:ascii="Calibri" w:hAnsi="Calibri"/>
              </w:rPr>
              <w:t>-------</w:t>
            </w:r>
          </w:p>
          <w:p w:rsidR="000B3891" w:rsidRPr="006E0E26" w:rsidRDefault="000B3891" w:rsidP="006273C4">
            <w:pPr>
              <w:pStyle w:val="Heading3"/>
              <w:jc w:val="center"/>
              <w:rPr>
                <w:rFonts w:ascii="Calibri" w:hAnsi="Calibri"/>
              </w:rPr>
            </w:pPr>
            <w:r w:rsidRPr="006E0E26">
              <w:rPr>
                <w:rFonts w:ascii="Calibri" w:hAnsi="Calibri"/>
              </w:rPr>
              <w:t>Vendor/Supplier</w:t>
            </w:r>
          </w:p>
          <w:p w:rsidR="000B3891" w:rsidRPr="006E0E26" w:rsidRDefault="000B3891" w:rsidP="006273C4">
            <w:pPr>
              <w:jc w:val="center"/>
              <w:rPr>
                <w:rFonts w:ascii="Calibri" w:hAnsi="Calibri"/>
                <w:b/>
                <w:sz w:val="20"/>
              </w:rPr>
            </w:pPr>
            <w:r w:rsidRPr="006E0E26">
              <w:rPr>
                <w:rFonts w:ascii="Calibri" w:hAnsi="Calibri"/>
                <w:b/>
                <w:sz w:val="20"/>
              </w:rPr>
              <w:sym w:font="Wingdings" w:char="F0EA"/>
            </w:r>
          </w:p>
        </w:tc>
        <w:tc>
          <w:tcPr>
            <w:tcW w:w="1101" w:type="dxa"/>
            <w:vAlign w:val="center"/>
          </w:tcPr>
          <w:p w:rsidR="000B3891" w:rsidRPr="006E0E26" w:rsidRDefault="000B3891" w:rsidP="006273C4">
            <w:pPr>
              <w:pStyle w:val="Heading2"/>
              <w:rPr>
                <w:rFonts w:ascii="Calibri" w:hAnsi="Calibri"/>
              </w:rPr>
            </w:pPr>
            <w:r w:rsidRPr="006E0E26">
              <w:rPr>
                <w:rFonts w:ascii="Calibri" w:hAnsi="Calibri"/>
              </w:rPr>
              <w:t>Food</w:t>
            </w:r>
          </w:p>
        </w:tc>
        <w:tc>
          <w:tcPr>
            <w:tcW w:w="1332" w:type="dxa"/>
            <w:shd w:val="clear" w:color="auto" w:fill="F3F3F3"/>
          </w:tcPr>
          <w:p w:rsidR="000B3891" w:rsidRPr="006E0E26" w:rsidRDefault="000B3891" w:rsidP="006273C4">
            <w:pPr>
              <w:rPr>
                <w:rFonts w:ascii="Calibri" w:hAnsi="Calibri"/>
                <w:b/>
                <w:sz w:val="20"/>
              </w:rPr>
            </w:pPr>
          </w:p>
          <w:p w:rsidR="000B3891" w:rsidRPr="006E0E26" w:rsidRDefault="000B3891" w:rsidP="006273C4">
            <w:pPr>
              <w:pStyle w:val="Heading2"/>
              <w:rPr>
                <w:rFonts w:ascii="Calibri" w:hAnsi="Calibri"/>
              </w:rPr>
            </w:pPr>
            <w:r w:rsidRPr="006E0E26">
              <w:rPr>
                <w:rFonts w:ascii="Calibri" w:hAnsi="Calibri"/>
              </w:rPr>
              <w:t>Materials</w:t>
            </w:r>
          </w:p>
          <w:p w:rsidR="000B3891" w:rsidRPr="006E0E26" w:rsidRDefault="000B3891" w:rsidP="006273C4">
            <w:pPr>
              <w:jc w:val="center"/>
              <w:rPr>
                <w:rFonts w:ascii="Calibri" w:hAnsi="Calibri"/>
                <w:b/>
                <w:iCs/>
                <w:sz w:val="20"/>
              </w:rPr>
            </w:pPr>
            <w:r w:rsidRPr="006E0E26">
              <w:rPr>
                <w:rFonts w:ascii="Calibri" w:hAnsi="Calibri"/>
                <w:b/>
                <w:iCs/>
                <w:sz w:val="20"/>
              </w:rPr>
              <w:t>(</w:t>
            </w:r>
            <w:proofErr w:type="gramStart"/>
            <w:r w:rsidRPr="006E0E26">
              <w:rPr>
                <w:rFonts w:ascii="Calibri" w:hAnsi="Calibri"/>
                <w:b/>
                <w:iCs/>
                <w:sz w:val="20"/>
              </w:rPr>
              <w:t>office</w:t>
            </w:r>
            <w:proofErr w:type="gramEnd"/>
            <w:r w:rsidRPr="006E0E26">
              <w:rPr>
                <w:rFonts w:ascii="Calibri" w:hAnsi="Calibri"/>
                <w:b/>
                <w:iCs/>
                <w:sz w:val="20"/>
              </w:rPr>
              <w:t xml:space="preserve"> supplies, etc.)</w:t>
            </w:r>
          </w:p>
        </w:tc>
        <w:tc>
          <w:tcPr>
            <w:tcW w:w="1440" w:type="dxa"/>
          </w:tcPr>
          <w:p w:rsidR="000B3891" w:rsidRPr="006E0E26" w:rsidRDefault="000B3891" w:rsidP="006273C4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0B3891" w:rsidRPr="006E0E26" w:rsidRDefault="000B3891" w:rsidP="006273C4">
            <w:pPr>
              <w:pStyle w:val="Heading2"/>
              <w:rPr>
                <w:rFonts w:ascii="Calibri" w:hAnsi="Calibri"/>
              </w:rPr>
            </w:pPr>
            <w:r w:rsidRPr="006E0E26">
              <w:rPr>
                <w:rFonts w:ascii="Calibri" w:hAnsi="Calibri"/>
              </w:rPr>
              <w:t>Printing</w:t>
            </w:r>
          </w:p>
          <w:p w:rsidR="000B3891" w:rsidRPr="006E0E26" w:rsidRDefault="000B3891" w:rsidP="006273C4">
            <w:pPr>
              <w:jc w:val="center"/>
              <w:rPr>
                <w:rFonts w:ascii="Calibri" w:hAnsi="Calibri"/>
                <w:b/>
                <w:iCs/>
                <w:sz w:val="20"/>
              </w:rPr>
            </w:pPr>
            <w:r w:rsidRPr="006E0E26">
              <w:rPr>
                <w:rFonts w:ascii="Calibri" w:hAnsi="Calibri"/>
                <w:b/>
                <w:iCs/>
                <w:sz w:val="20"/>
              </w:rPr>
              <w:t>(</w:t>
            </w:r>
            <w:proofErr w:type="gramStart"/>
            <w:r w:rsidRPr="006E0E26">
              <w:rPr>
                <w:rFonts w:ascii="Calibri" w:hAnsi="Calibri"/>
                <w:b/>
                <w:iCs/>
                <w:sz w:val="20"/>
              </w:rPr>
              <w:t>flyers</w:t>
            </w:r>
            <w:proofErr w:type="gramEnd"/>
            <w:r w:rsidRPr="006E0E26">
              <w:rPr>
                <w:rFonts w:ascii="Calibri" w:hAnsi="Calibri"/>
                <w:b/>
                <w:iCs/>
                <w:sz w:val="20"/>
              </w:rPr>
              <w:t>, copies, postage, etc.)</w:t>
            </w:r>
          </w:p>
        </w:tc>
        <w:tc>
          <w:tcPr>
            <w:tcW w:w="1377" w:type="dxa"/>
            <w:shd w:val="clear" w:color="auto" w:fill="F3F3F3"/>
          </w:tcPr>
          <w:p w:rsidR="000B3891" w:rsidRPr="006E0E26" w:rsidRDefault="000B3891" w:rsidP="006273C4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0B3891" w:rsidRPr="006E0E26" w:rsidRDefault="000B3891" w:rsidP="006273C4">
            <w:pPr>
              <w:pStyle w:val="Heading2"/>
              <w:rPr>
                <w:rFonts w:ascii="Calibri" w:hAnsi="Calibri"/>
              </w:rPr>
            </w:pPr>
            <w:r w:rsidRPr="006E0E26">
              <w:rPr>
                <w:rFonts w:ascii="Calibri" w:hAnsi="Calibri"/>
              </w:rPr>
              <w:t>Stipends</w:t>
            </w:r>
          </w:p>
          <w:p w:rsidR="000B3891" w:rsidRPr="006E0E26" w:rsidRDefault="000B3891" w:rsidP="006273C4">
            <w:pPr>
              <w:jc w:val="center"/>
              <w:rPr>
                <w:rFonts w:ascii="Calibri" w:hAnsi="Calibri"/>
                <w:b/>
                <w:iCs/>
                <w:sz w:val="20"/>
              </w:rPr>
            </w:pPr>
          </w:p>
        </w:tc>
        <w:tc>
          <w:tcPr>
            <w:tcW w:w="1425" w:type="dxa"/>
          </w:tcPr>
          <w:p w:rsidR="000B3891" w:rsidRPr="006E0E26" w:rsidRDefault="000B3891" w:rsidP="006273C4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0B3891" w:rsidRPr="006E0E26" w:rsidRDefault="000B3891" w:rsidP="000B3891">
            <w:pPr>
              <w:jc w:val="center"/>
              <w:rPr>
                <w:rFonts w:ascii="Calibri" w:hAnsi="Calibri"/>
                <w:b/>
                <w:sz w:val="20"/>
              </w:rPr>
            </w:pPr>
            <w:r w:rsidRPr="006E0E26">
              <w:rPr>
                <w:rFonts w:ascii="Calibri" w:hAnsi="Calibri"/>
                <w:b/>
                <w:bCs/>
                <w:sz w:val="20"/>
              </w:rPr>
              <w:t xml:space="preserve">Fees/Permits </w:t>
            </w:r>
            <w:r w:rsidRPr="006E0E26">
              <w:rPr>
                <w:rFonts w:ascii="Calibri" w:hAnsi="Calibri"/>
                <w:b/>
                <w:iCs/>
                <w:sz w:val="20"/>
              </w:rPr>
              <w:t>(space rental, permits, etc.)</w:t>
            </w:r>
          </w:p>
        </w:tc>
        <w:tc>
          <w:tcPr>
            <w:tcW w:w="1414" w:type="dxa"/>
            <w:shd w:val="clear" w:color="auto" w:fill="F3F3F3"/>
          </w:tcPr>
          <w:p w:rsidR="000B3891" w:rsidRPr="006E0E26" w:rsidRDefault="000B3891" w:rsidP="006273C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  <w:p w:rsidR="000B3891" w:rsidRPr="006E0E26" w:rsidRDefault="000B3891" w:rsidP="006273C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6E0E26">
              <w:rPr>
                <w:rFonts w:ascii="Calibri" w:hAnsi="Calibri"/>
                <w:b/>
                <w:bCs/>
                <w:sz w:val="20"/>
              </w:rPr>
              <w:t>Equipment</w:t>
            </w:r>
          </w:p>
        </w:tc>
        <w:tc>
          <w:tcPr>
            <w:tcW w:w="1500" w:type="dxa"/>
          </w:tcPr>
          <w:p w:rsidR="000B3891" w:rsidRPr="006E0E26" w:rsidRDefault="000B3891" w:rsidP="006273C4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0B3891" w:rsidRPr="006E0E26" w:rsidRDefault="000B3891" w:rsidP="006273C4">
            <w:pPr>
              <w:pStyle w:val="BodyText"/>
              <w:rPr>
                <w:rFonts w:ascii="Calibri" w:hAnsi="Calibri"/>
                <w:sz w:val="20"/>
                <w:szCs w:val="20"/>
              </w:rPr>
            </w:pPr>
            <w:r w:rsidRPr="006E0E26">
              <w:rPr>
                <w:rFonts w:ascii="Calibri" w:hAnsi="Calibri"/>
                <w:sz w:val="20"/>
                <w:szCs w:val="20"/>
              </w:rPr>
              <w:t>Contracted Labor</w:t>
            </w:r>
          </w:p>
          <w:p w:rsidR="000B3891" w:rsidRPr="006E0E26" w:rsidRDefault="000B3891" w:rsidP="006273C4">
            <w:pPr>
              <w:jc w:val="center"/>
              <w:rPr>
                <w:rFonts w:ascii="Calibri" w:hAnsi="Calibri"/>
                <w:b/>
                <w:sz w:val="20"/>
              </w:rPr>
            </w:pPr>
            <w:r w:rsidRPr="006E0E26">
              <w:rPr>
                <w:rFonts w:ascii="Calibri" w:hAnsi="Calibri"/>
                <w:b/>
                <w:sz w:val="20"/>
              </w:rPr>
              <w:t>(</w:t>
            </w:r>
            <w:proofErr w:type="gramStart"/>
            <w:r w:rsidRPr="006E0E26">
              <w:rPr>
                <w:rFonts w:ascii="Calibri" w:hAnsi="Calibri"/>
                <w:b/>
                <w:iCs/>
                <w:sz w:val="20"/>
              </w:rPr>
              <w:t>consultants</w:t>
            </w:r>
            <w:proofErr w:type="gramEnd"/>
            <w:r w:rsidRPr="006E0E26">
              <w:rPr>
                <w:rFonts w:ascii="Calibri" w:hAnsi="Calibri"/>
                <w:b/>
                <w:iCs/>
                <w:sz w:val="20"/>
              </w:rPr>
              <w:t>, etc.)</w:t>
            </w:r>
          </w:p>
        </w:tc>
        <w:tc>
          <w:tcPr>
            <w:tcW w:w="1620" w:type="dxa"/>
            <w:shd w:val="clear" w:color="auto" w:fill="F3F3F3"/>
          </w:tcPr>
          <w:p w:rsidR="000B3891" w:rsidRPr="006E0E26" w:rsidRDefault="000B3891" w:rsidP="006273C4">
            <w:pPr>
              <w:rPr>
                <w:rFonts w:ascii="Calibri" w:hAnsi="Calibri"/>
                <w:b/>
                <w:sz w:val="20"/>
              </w:rPr>
            </w:pPr>
          </w:p>
          <w:p w:rsidR="000B3891" w:rsidRPr="006E0E26" w:rsidRDefault="000B3891" w:rsidP="006273C4">
            <w:pPr>
              <w:pStyle w:val="Heading2"/>
              <w:rPr>
                <w:rFonts w:ascii="Calibri" w:hAnsi="Calibri"/>
              </w:rPr>
            </w:pPr>
            <w:r w:rsidRPr="006E0E26">
              <w:rPr>
                <w:rFonts w:ascii="Calibri" w:hAnsi="Calibri"/>
              </w:rPr>
              <w:t>Other</w:t>
            </w:r>
          </w:p>
          <w:p w:rsidR="000B3891" w:rsidRPr="006E0E26" w:rsidRDefault="000B3891" w:rsidP="006273C4">
            <w:pPr>
              <w:jc w:val="center"/>
              <w:rPr>
                <w:rFonts w:ascii="Calibri" w:hAnsi="Calibri"/>
                <w:b/>
                <w:sz w:val="20"/>
              </w:rPr>
            </w:pPr>
            <w:r w:rsidRPr="006E0E26">
              <w:rPr>
                <w:rFonts w:ascii="Calibri" w:hAnsi="Calibri"/>
                <w:b/>
                <w:iCs/>
                <w:sz w:val="20"/>
              </w:rPr>
              <w:t>(please describe</w:t>
            </w:r>
            <w:r w:rsidRPr="006E0E26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0B3891" w:rsidRDefault="000B3891" w:rsidP="000B3891">
            <w:pPr>
              <w:jc w:val="center"/>
              <w:rPr>
                <w:rFonts w:ascii="Calibri" w:hAnsi="Calibri"/>
                <w:b/>
                <w:sz w:val="20"/>
              </w:rPr>
            </w:pPr>
          </w:p>
          <w:p w:rsidR="000B3891" w:rsidRPr="006E0E26" w:rsidRDefault="000B3891" w:rsidP="000B3891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Contribution (other donations to project)</w:t>
            </w:r>
          </w:p>
        </w:tc>
      </w:tr>
      <w:tr w:rsidR="000B3891" w:rsidRPr="006E0E26" w:rsidTr="000B3891">
        <w:trPr>
          <w:trHeight w:hRule="exact" w:val="576"/>
          <w:jc w:val="center"/>
        </w:trPr>
        <w:tc>
          <w:tcPr>
            <w:tcW w:w="2160" w:type="dxa"/>
            <w:shd w:val="clear" w:color="auto" w:fill="F3F3F3"/>
            <w:vAlign w:val="center"/>
          </w:tcPr>
          <w:p w:rsidR="000B3891" w:rsidRPr="006E0E26" w:rsidRDefault="000B3891" w:rsidP="006273C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01" w:type="dxa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332" w:type="dxa"/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377" w:type="dxa"/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414" w:type="dxa"/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3891" w:rsidRPr="000B3891" w:rsidRDefault="000B3891" w:rsidP="000B3891">
            <w:pPr>
              <w:jc w:val="right"/>
              <w:rPr>
                <w:rFonts w:ascii="Calibri" w:hAnsi="Calibri"/>
                <w:sz w:val="22"/>
              </w:rPr>
            </w:pPr>
          </w:p>
        </w:tc>
      </w:tr>
      <w:tr w:rsidR="000B3891" w:rsidRPr="006E0E26" w:rsidTr="000B3891">
        <w:trPr>
          <w:trHeight w:hRule="exact" w:val="576"/>
          <w:jc w:val="center"/>
        </w:trPr>
        <w:tc>
          <w:tcPr>
            <w:tcW w:w="2160" w:type="dxa"/>
            <w:shd w:val="clear" w:color="auto" w:fill="F3F3F3"/>
            <w:vAlign w:val="center"/>
          </w:tcPr>
          <w:p w:rsidR="000B3891" w:rsidRPr="006E0E26" w:rsidRDefault="000B3891" w:rsidP="006273C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01" w:type="dxa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332" w:type="dxa"/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377" w:type="dxa"/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414" w:type="dxa"/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3891" w:rsidRPr="000B3891" w:rsidRDefault="000B3891" w:rsidP="000B3891">
            <w:pPr>
              <w:jc w:val="right"/>
              <w:rPr>
                <w:rFonts w:ascii="Calibri" w:hAnsi="Calibri"/>
                <w:sz w:val="22"/>
              </w:rPr>
            </w:pPr>
          </w:p>
        </w:tc>
      </w:tr>
      <w:tr w:rsidR="000B3891" w:rsidRPr="005964B8" w:rsidTr="000B3891">
        <w:trPr>
          <w:trHeight w:hRule="exact" w:val="576"/>
          <w:jc w:val="center"/>
        </w:trPr>
        <w:tc>
          <w:tcPr>
            <w:tcW w:w="2160" w:type="dxa"/>
            <w:shd w:val="clear" w:color="auto" w:fill="F3F3F3"/>
            <w:vAlign w:val="center"/>
          </w:tcPr>
          <w:p w:rsidR="000B3891" w:rsidRPr="006E0E26" w:rsidRDefault="000B3891" w:rsidP="006273C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01" w:type="dxa"/>
            <w:vAlign w:val="center"/>
          </w:tcPr>
          <w:p w:rsidR="000B3891" w:rsidRPr="006E0E26" w:rsidRDefault="000B3891" w:rsidP="005964B8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332" w:type="dxa"/>
            <w:shd w:val="clear" w:color="auto" w:fill="F3F3F3"/>
            <w:vAlign w:val="center"/>
          </w:tcPr>
          <w:p w:rsidR="000B3891" w:rsidRPr="006E0E26" w:rsidRDefault="000B3891" w:rsidP="005964B8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0B3891" w:rsidRPr="006E0E26" w:rsidRDefault="000B3891" w:rsidP="005964B8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377" w:type="dxa"/>
            <w:shd w:val="clear" w:color="auto" w:fill="F3F3F3"/>
            <w:vAlign w:val="center"/>
          </w:tcPr>
          <w:p w:rsidR="000B3891" w:rsidRPr="006E0E26" w:rsidRDefault="000B3891" w:rsidP="005964B8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0B3891" w:rsidRPr="006E0E26" w:rsidRDefault="000B3891" w:rsidP="005964B8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414" w:type="dxa"/>
            <w:shd w:val="clear" w:color="auto" w:fill="F3F3F3"/>
            <w:vAlign w:val="center"/>
          </w:tcPr>
          <w:p w:rsidR="000B3891" w:rsidRPr="006E0E26" w:rsidRDefault="000B3891" w:rsidP="005964B8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B3891" w:rsidRPr="006E0E26" w:rsidRDefault="000B3891" w:rsidP="005964B8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:rsidR="000B3891" w:rsidRPr="006E0E26" w:rsidRDefault="000B3891" w:rsidP="005964B8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3891" w:rsidRPr="000B3891" w:rsidRDefault="000B3891" w:rsidP="000B3891">
            <w:pPr>
              <w:jc w:val="right"/>
              <w:rPr>
                <w:rFonts w:ascii="Calibri" w:hAnsi="Calibri"/>
                <w:sz w:val="22"/>
              </w:rPr>
            </w:pPr>
          </w:p>
        </w:tc>
      </w:tr>
      <w:tr w:rsidR="000B3891" w:rsidRPr="006E0E26" w:rsidTr="000B3891">
        <w:trPr>
          <w:trHeight w:hRule="exact" w:val="576"/>
          <w:jc w:val="center"/>
        </w:trPr>
        <w:tc>
          <w:tcPr>
            <w:tcW w:w="2160" w:type="dxa"/>
            <w:shd w:val="clear" w:color="auto" w:fill="F3F3F3"/>
            <w:vAlign w:val="center"/>
          </w:tcPr>
          <w:p w:rsidR="000B3891" w:rsidRPr="006E0E26" w:rsidRDefault="000B3891" w:rsidP="006273C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01" w:type="dxa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332" w:type="dxa"/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377" w:type="dxa"/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414" w:type="dxa"/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500" w:type="dxa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3891" w:rsidRPr="000B3891" w:rsidRDefault="000B3891" w:rsidP="000B3891">
            <w:pPr>
              <w:jc w:val="right"/>
              <w:rPr>
                <w:rFonts w:ascii="Calibri" w:hAnsi="Calibri"/>
                <w:sz w:val="22"/>
              </w:rPr>
            </w:pPr>
          </w:p>
        </w:tc>
      </w:tr>
      <w:tr w:rsidR="000B3891" w:rsidRPr="006E0E26" w:rsidTr="000B3891">
        <w:trPr>
          <w:trHeight w:hRule="exact" w:val="576"/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B3891" w:rsidRPr="006E0E26" w:rsidRDefault="000B3891" w:rsidP="006273C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3891" w:rsidRPr="000B3891" w:rsidRDefault="000B3891" w:rsidP="000B3891">
            <w:pPr>
              <w:jc w:val="right"/>
              <w:rPr>
                <w:rFonts w:ascii="Calibri" w:hAnsi="Calibri"/>
                <w:sz w:val="22"/>
              </w:rPr>
            </w:pPr>
          </w:p>
        </w:tc>
      </w:tr>
      <w:tr w:rsidR="000B3891" w:rsidRPr="006E0E26" w:rsidTr="000B3891">
        <w:trPr>
          <w:trHeight w:hRule="exact" w:val="576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B3891" w:rsidRPr="006E0E26" w:rsidRDefault="000B3891" w:rsidP="006273C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891" w:rsidRPr="000B3891" w:rsidRDefault="000B3891" w:rsidP="000B3891">
            <w:pPr>
              <w:jc w:val="right"/>
              <w:rPr>
                <w:rFonts w:ascii="Calibri" w:hAnsi="Calibri"/>
                <w:sz w:val="22"/>
              </w:rPr>
            </w:pPr>
          </w:p>
        </w:tc>
      </w:tr>
      <w:tr w:rsidR="000B3891" w:rsidRPr="006E0E26" w:rsidTr="000B3891">
        <w:trPr>
          <w:trHeight w:hRule="exact" w:val="576"/>
          <w:jc w:val="center"/>
        </w:trPr>
        <w:tc>
          <w:tcPr>
            <w:tcW w:w="2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891" w:rsidRPr="006E0E26" w:rsidRDefault="000B3891" w:rsidP="006273C4">
            <w:pPr>
              <w:pStyle w:val="Heading1"/>
              <w:rPr>
                <w:rFonts w:ascii="Calibri" w:hAnsi="Calibri"/>
                <w:sz w:val="20"/>
              </w:rPr>
            </w:pPr>
            <w:r w:rsidRPr="006E0E26">
              <w:rPr>
                <w:rFonts w:ascii="Calibri" w:hAnsi="Calibri"/>
                <w:sz w:val="20"/>
              </w:rPr>
              <w:t>COLUMN TOTALS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3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0B3891" w:rsidRPr="006E0E26" w:rsidRDefault="000B3891" w:rsidP="006273C4">
            <w:pPr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3891" w:rsidRPr="000B3891" w:rsidRDefault="000B3891" w:rsidP="000B3891">
            <w:pPr>
              <w:jc w:val="right"/>
              <w:rPr>
                <w:rFonts w:ascii="Calibri" w:hAnsi="Calibri"/>
                <w:sz w:val="22"/>
              </w:rPr>
            </w:pPr>
          </w:p>
        </w:tc>
      </w:tr>
      <w:tr w:rsidR="000B3891" w:rsidRPr="006E0E26" w:rsidTr="00EC3CA4">
        <w:trPr>
          <w:cantSplit/>
          <w:trHeight w:hRule="exact" w:val="955"/>
          <w:jc w:val="center"/>
        </w:trPr>
        <w:tc>
          <w:tcPr>
            <w:tcW w:w="60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3891" w:rsidRPr="006E0E26" w:rsidRDefault="000B3891" w:rsidP="006273C4">
            <w:pPr>
              <w:pStyle w:val="Heading4"/>
              <w:framePr w:hSpace="0" w:wrap="auto" w:vAnchor="margin" w:hAnchor="text" w:xAlign="left" w:yAlign="inline"/>
              <w:rPr>
                <w:rFonts w:ascii="Calibri" w:hAnsi="Calibri"/>
                <w:sz w:val="28"/>
              </w:rPr>
            </w:pPr>
            <w:r w:rsidRPr="006E0E26">
              <w:rPr>
                <w:rFonts w:ascii="Calibri" w:hAnsi="Calibri"/>
                <w:sz w:val="28"/>
              </w:rPr>
              <w:t>TOTAL OF ALL COLUMNS</w:t>
            </w:r>
          </w:p>
        </w:tc>
        <w:tc>
          <w:tcPr>
            <w:tcW w:w="28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0B3891" w:rsidRPr="006E0E26" w:rsidRDefault="000B3891" w:rsidP="006273C4">
            <w:pPr>
              <w:rPr>
                <w:rFonts w:ascii="Calibri" w:hAnsi="Calibri"/>
                <w:b/>
                <w:bCs/>
                <w:sz w:val="32"/>
              </w:rPr>
            </w:pPr>
            <w:r w:rsidRPr="006E0E26">
              <w:rPr>
                <w:rFonts w:ascii="Calibri" w:hAnsi="Calibri"/>
                <w:b/>
                <w:bCs/>
                <w:sz w:val="32"/>
              </w:rPr>
              <w:t>$</w:t>
            </w:r>
          </w:p>
        </w:tc>
        <w:tc>
          <w:tcPr>
            <w:tcW w:w="615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0B3891" w:rsidRPr="006E0E26" w:rsidRDefault="00B44687" w:rsidP="00B44687">
            <w:pPr>
              <w:rPr>
                <w:rFonts w:ascii="Calibri" w:hAnsi="Calibri"/>
                <w:b/>
                <w:bCs/>
                <w:sz w:val="20"/>
              </w:rPr>
            </w:pPr>
            <w:r w:rsidRPr="00B44687">
              <w:rPr>
                <w:rFonts w:ascii="Calibri" w:hAnsi="Calibri"/>
                <w:bCs/>
                <w:sz w:val="18"/>
              </w:rPr>
              <w:sym w:font="Wingdings" w:char="F0E7"/>
            </w:r>
            <w:r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0B3891" w:rsidRPr="00B44687">
              <w:rPr>
                <w:rFonts w:ascii="Calibri" w:hAnsi="Calibri"/>
                <w:b/>
                <w:bCs/>
                <w:sz w:val="19"/>
                <w:szCs w:val="19"/>
              </w:rPr>
              <w:t>This total should equ</w:t>
            </w:r>
            <w:r w:rsidRPr="00B44687">
              <w:rPr>
                <w:rFonts w:ascii="Calibri" w:hAnsi="Calibri"/>
                <w:b/>
                <w:bCs/>
                <w:sz w:val="19"/>
                <w:szCs w:val="19"/>
              </w:rPr>
              <w:t>al or exceed your grant amount. I</w:t>
            </w:r>
            <w:r w:rsidR="000B3891" w:rsidRPr="00B44687">
              <w:rPr>
                <w:rFonts w:ascii="Calibri" w:hAnsi="Calibri"/>
                <w:b/>
                <w:bCs/>
                <w:sz w:val="19"/>
                <w:szCs w:val="19"/>
              </w:rPr>
              <w:t>f it does not, you must return unused grant funds to Incourage Community Foundation.</w:t>
            </w:r>
          </w:p>
        </w:tc>
      </w:tr>
    </w:tbl>
    <w:p w:rsidR="005964B8" w:rsidRPr="0096513D" w:rsidRDefault="005964B8" w:rsidP="005964B8">
      <w:pPr>
        <w:pStyle w:val="BodyTextIndent"/>
        <w:rPr>
          <w:rFonts w:ascii="Calibri" w:hAnsi="Calibri"/>
          <w:sz w:val="16"/>
          <w:szCs w:val="16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0"/>
      </w:tblGrid>
      <w:tr w:rsidR="005964B8" w:rsidRPr="006E0E26" w:rsidTr="006273C4">
        <w:trPr>
          <w:trHeight w:val="332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</w:tcPr>
          <w:p w:rsidR="005964B8" w:rsidRPr="00C14FCD" w:rsidRDefault="005964B8" w:rsidP="006273C4">
            <w:pPr>
              <w:pStyle w:val="BodyTextIndent"/>
              <w:ind w:left="0"/>
              <w:rPr>
                <w:rFonts w:ascii="Calibri" w:hAnsi="Calibri"/>
              </w:rPr>
            </w:pPr>
            <w:r w:rsidRPr="00C14FCD">
              <w:rPr>
                <w:rFonts w:ascii="Calibri" w:hAnsi="Calibri"/>
                <w:b/>
                <w:bCs/>
              </w:rPr>
              <w:t>Please include copies of receipts for all of the items paid for with grant funds.</w:t>
            </w:r>
          </w:p>
        </w:tc>
      </w:tr>
      <w:tr w:rsidR="005964B8" w:rsidRPr="006E0E26" w:rsidTr="006273C4"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7"/>
              <w:gridCol w:w="13842"/>
            </w:tblGrid>
            <w:tr w:rsidR="005964B8" w:rsidRPr="006E0E26" w:rsidTr="00B44687">
              <w:trPr>
                <w:trHeight w:val="188"/>
              </w:trPr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4B8" w:rsidRPr="006E0E26" w:rsidRDefault="005964B8" w:rsidP="006273C4">
                  <w:pPr>
                    <w:pStyle w:val="BodyTextInden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384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964B8" w:rsidRPr="006E0E26" w:rsidRDefault="005964B8" w:rsidP="006273C4">
                  <w:pPr>
                    <w:pStyle w:val="BodyTextInden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  <w:r w:rsidRPr="006E0E26">
                    <w:rPr>
                      <w:rFonts w:ascii="Calibri" w:hAnsi="Calibri"/>
                      <w:sz w:val="22"/>
                      <w:szCs w:val="22"/>
                    </w:rPr>
                    <w:t>heck here if your group is a 501(c</w:t>
                  </w:r>
                  <w:proofErr w:type="gramStart"/>
                  <w:r w:rsidRPr="006E0E26">
                    <w:rPr>
                      <w:rFonts w:ascii="Calibri" w:hAnsi="Calibri"/>
                      <w:sz w:val="22"/>
                      <w:szCs w:val="22"/>
                    </w:rPr>
                    <w:t>)(</w:t>
                  </w:r>
                  <w:proofErr w:type="gramEnd"/>
                  <w:r w:rsidRPr="006E0E26">
                    <w:rPr>
                      <w:rFonts w:ascii="Calibri" w:hAnsi="Calibri"/>
                      <w:sz w:val="22"/>
                      <w:szCs w:val="22"/>
                    </w:rPr>
                    <w:t>3) non-profit, and include a copy of your IRS de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termination letter.</w:t>
                  </w:r>
                </w:p>
              </w:tc>
            </w:tr>
          </w:tbl>
          <w:p w:rsidR="005964B8" w:rsidRPr="0096513D" w:rsidRDefault="005964B8" w:rsidP="006273C4">
            <w:pPr>
              <w:pStyle w:val="BodyTextIndent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964B8" w:rsidRPr="00E40F22" w:rsidRDefault="005964B8" w:rsidP="00E40F22">
      <w:pPr>
        <w:rPr>
          <w:rFonts w:ascii="Calibri" w:hAnsi="Calibri" w:cs="Arial"/>
          <w:sz w:val="22"/>
          <w:szCs w:val="22"/>
        </w:rPr>
      </w:pPr>
    </w:p>
    <w:sectPr w:rsidR="005964B8" w:rsidRPr="00E40F22" w:rsidSect="00A90A1F">
      <w:pgSz w:w="15840" w:h="12240" w:orient="landscape"/>
      <w:pgMar w:top="1440" w:right="288" w:bottom="129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9A3" w:rsidRDefault="003839A3" w:rsidP="00A26C51">
      <w:r>
        <w:separator/>
      </w:r>
    </w:p>
  </w:endnote>
  <w:endnote w:type="continuationSeparator" w:id="0">
    <w:p w:rsidR="003839A3" w:rsidRDefault="003839A3" w:rsidP="00A2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0D" w:rsidRPr="00051941" w:rsidRDefault="0089240D" w:rsidP="00BC07FC">
    <w:pPr>
      <w:pStyle w:val="NoSpacing"/>
      <w:jc w:val="right"/>
      <w:rPr>
        <w:b/>
        <w:bCs/>
        <w:sz w:val="19"/>
        <w:szCs w:val="19"/>
      </w:rPr>
    </w:pPr>
    <w:proofErr w:type="spellStart"/>
    <w:proofErr w:type="gramStart"/>
    <w:r w:rsidRPr="00051941">
      <w:rPr>
        <w:sz w:val="19"/>
        <w:szCs w:val="19"/>
      </w:rPr>
      <w:t>incourage</w:t>
    </w:r>
    <w:proofErr w:type="spellEnd"/>
    <w:proofErr w:type="gramEnd"/>
    <w:r w:rsidRPr="00051941">
      <w:rPr>
        <w:sz w:val="19"/>
        <w:szCs w:val="19"/>
      </w:rPr>
      <w:t xml:space="preserve"> | 478 e grand </w:t>
    </w:r>
    <w:proofErr w:type="spellStart"/>
    <w:r w:rsidRPr="00051941">
      <w:rPr>
        <w:sz w:val="19"/>
        <w:szCs w:val="19"/>
      </w:rPr>
      <w:t>ave</w:t>
    </w:r>
    <w:proofErr w:type="spellEnd"/>
    <w:r w:rsidRPr="00051941">
      <w:rPr>
        <w:sz w:val="19"/>
        <w:szCs w:val="19"/>
      </w:rPr>
      <w:t xml:space="preserve"> | </w:t>
    </w:r>
    <w:proofErr w:type="spellStart"/>
    <w:r w:rsidRPr="00051941">
      <w:rPr>
        <w:sz w:val="19"/>
        <w:szCs w:val="19"/>
      </w:rPr>
      <w:t>wi</w:t>
    </w:r>
    <w:r w:rsidR="00BC07FC">
      <w:rPr>
        <w:sz w:val="19"/>
        <w:szCs w:val="19"/>
      </w:rPr>
      <w:t>sconsin</w:t>
    </w:r>
    <w:proofErr w:type="spellEnd"/>
    <w:r w:rsidR="00BC07FC">
      <w:rPr>
        <w:sz w:val="19"/>
        <w:szCs w:val="19"/>
      </w:rPr>
      <w:t xml:space="preserve"> rapids </w:t>
    </w:r>
    <w:proofErr w:type="spellStart"/>
    <w:r w:rsidR="00BC07FC">
      <w:rPr>
        <w:sz w:val="19"/>
        <w:szCs w:val="19"/>
      </w:rPr>
      <w:t>wi</w:t>
    </w:r>
    <w:proofErr w:type="spellEnd"/>
    <w:r w:rsidR="00BC07FC">
      <w:rPr>
        <w:sz w:val="19"/>
        <w:szCs w:val="19"/>
      </w:rPr>
      <w:t xml:space="preserve"> 54494 | </w:t>
    </w:r>
    <w:r w:rsidRPr="00051941">
      <w:rPr>
        <w:sz w:val="19"/>
        <w:szCs w:val="19"/>
      </w:rPr>
      <w:t xml:space="preserve">715.423.3863 | </w:t>
    </w:r>
    <w:r w:rsidR="00051941" w:rsidRPr="00051941">
      <w:rPr>
        <w:sz w:val="19"/>
        <w:szCs w:val="19"/>
      </w:rPr>
      <w:t>hello@incouragecf.org</w:t>
    </w:r>
    <w:r w:rsidRPr="00051941">
      <w:rPr>
        <w:sz w:val="19"/>
        <w:szCs w:val="19"/>
      </w:rPr>
      <w:t xml:space="preserve"> | incouragecf.org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9A3" w:rsidRDefault="003839A3" w:rsidP="00A26C51">
      <w:r>
        <w:separator/>
      </w:r>
    </w:p>
  </w:footnote>
  <w:footnote w:type="continuationSeparator" w:id="0">
    <w:p w:rsidR="003839A3" w:rsidRDefault="003839A3" w:rsidP="00A26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51" w:rsidRDefault="003F1962" w:rsidP="00A26C51">
    <w:pPr>
      <w:pStyle w:val="Header"/>
      <w:jc w:val="right"/>
    </w:pPr>
    <w:r>
      <w:rPr>
        <w:noProof/>
      </w:rPr>
      <w:drawing>
        <wp:inline distT="0" distB="0" distL="0" distR="0" wp14:anchorId="2D0AFAA5" wp14:editId="193E5A8B">
          <wp:extent cx="1371600" cy="441858"/>
          <wp:effectExtent l="0" t="0" r="0" b="0"/>
          <wp:docPr id="5" name="Picture 5" descr="1Incourage logo inside g two grays half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Incourage logo inside g two grays half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41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C51" w:rsidRDefault="003F1962" w:rsidP="003F1962">
    <w:pPr>
      <w:pStyle w:val="Header"/>
      <w:jc w:val="right"/>
    </w:pPr>
    <w:r>
      <w:rPr>
        <w:noProof/>
      </w:rPr>
      <w:drawing>
        <wp:inline distT="0" distB="0" distL="0" distR="0" wp14:anchorId="08244EBB" wp14:editId="73ED134E">
          <wp:extent cx="1419225" cy="457200"/>
          <wp:effectExtent l="0" t="0" r="9525" b="0"/>
          <wp:docPr id="6" name="Picture 6" descr="1Incourage logo inside g two grays half 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Incourage logo inside g two grays half i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29E"/>
    <w:multiLevelType w:val="hybridMultilevel"/>
    <w:tmpl w:val="F74CB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02B41"/>
    <w:multiLevelType w:val="hybridMultilevel"/>
    <w:tmpl w:val="4D52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21ADC"/>
    <w:multiLevelType w:val="hybridMultilevel"/>
    <w:tmpl w:val="4C36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A660A"/>
    <w:multiLevelType w:val="hybridMultilevel"/>
    <w:tmpl w:val="EDE89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0F2C56"/>
    <w:multiLevelType w:val="hybridMultilevel"/>
    <w:tmpl w:val="386C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1573D"/>
    <w:multiLevelType w:val="multilevel"/>
    <w:tmpl w:val="1860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C8492A"/>
    <w:multiLevelType w:val="multilevel"/>
    <w:tmpl w:val="419E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811A9"/>
    <w:multiLevelType w:val="hybridMultilevel"/>
    <w:tmpl w:val="78D63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A721F8"/>
    <w:multiLevelType w:val="multilevel"/>
    <w:tmpl w:val="A90A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F5F6D"/>
    <w:multiLevelType w:val="hybridMultilevel"/>
    <w:tmpl w:val="3582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816BD0"/>
    <w:multiLevelType w:val="hybridMultilevel"/>
    <w:tmpl w:val="D042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D2308"/>
    <w:multiLevelType w:val="hybridMultilevel"/>
    <w:tmpl w:val="1A40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03DBE"/>
    <w:multiLevelType w:val="hybridMultilevel"/>
    <w:tmpl w:val="AF42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496140"/>
    <w:multiLevelType w:val="multilevel"/>
    <w:tmpl w:val="4694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5D9"/>
    <w:rsid w:val="00002BF6"/>
    <w:rsid w:val="00002D5A"/>
    <w:rsid w:val="000100A2"/>
    <w:rsid w:val="00014D28"/>
    <w:rsid w:val="0001515A"/>
    <w:rsid w:val="00020F7F"/>
    <w:rsid w:val="0004335D"/>
    <w:rsid w:val="00044A4F"/>
    <w:rsid w:val="0004777E"/>
    <w:rsid w:val="00051941"/>
    <w:rsid w:val="00054043"/>
    <w:rsid w:val="00066E9B"/>
    <w:rsid w:val="0006709C"/>
    <w:rsid w:val="000708C7"/>
    <w:rsid w:val="00073EC1"/>
    <w:rsid w:val="000822D5"/>
    <w:rsid w:val="00082C5A"/>
    <w:rsid w:val="000853D2"/>
    <w:rsid w:val="0008701E"/>
    <w:rsid w:val="00093B82"/>
    <w:rsid w:val="000948BC"/>
    <w:rsid w:val="0009543D"/>
    <w:rsid w:val="00095E90"/>
    <w:rsid w:val="000969CD"/>
    <w:rsid w:val="000A0D68"/>
    <w:rsid w:val="000A343F"/>
    <w:rsid w:val="000A34F1"/>
    <w:rsid w:val="000A7CE8"/>
    <w:rsid w:val="000B371D"/>
    <w:rsid w:val="000B3891"/>
    <w:rsid w:val="000B5598"/>
    <w:rsid w:val="000B5C61"/>
    <w:rsid w:val="000D1266"/>
    <w:rsid w:val="000D1934"/>
    <w:rsid w:val="000D68BC"/>
    <w:rsid w:val="000E16A6"/>
    <w:rsid w:val="000E1C22"/>
    <w:rsid w:val="000E1CCB"/>
    <w:rsid w:val="000F2B90"/>
    <w:rsid w:val="000F7319"/>
    <w:rsid w:val="000F7F4A"/>
    <w:rsid w:val="00100817"/>
    <w:rsid w:val="00101818"/>
    <w:rsid w:val="00101DCB"/>
    <w:rsid w:val="00102456"/>
    <w:rsid w:val="00106C0C"/>
    <w:rsid w:val="00110F48"/>
    <w:rsid w:val="00113CF3"/>
    <w:rsid w:val="00114001"/>
    <w:rsid w:val="00122EF8"/>
    <w:rsid w:val="00124686"/>
    <w:rsid w:val="001317D8"/>
    <w:rsid w:val="0013424E"/>
    <w:rsid w:val="00134B89"/>
    <w:rsid w:val="00136E44"/>
    <w:rsid w:val="00137CB3"/>
    <w:rsid w:val="00141054"/>
    <w:rsid w:val="00141585"/>
    <w:rsid w:val="00141D6A"/>
    <w:rsid w:val="00144AE1"/>
    <w:rsid w:val="001463BF"/>
    <w:rsid w:val="001512B4"/>
    <w:rsid w:val="00154078"/>
    <w:rsid w:val="001543BA"/>
    <w:rsid w:val="00155F37"/>
    <w:rsid w:val="0016150D"/>
    <w:rsid w:val="0016477A"/>
    <w:rsid w:val="0016546A"/>
    <w:rsid w:val="00165DA8"/>
    <w:rsid w:val="00172D95"/>
    <w:rsid w:val="00172DEC"/>
    <w:rsid w:val="00190A09"/>
    <w:rsid w:val="00191E70"/>
    <w:rsid w:val="0019497B"/>
    <w:rsid w:val="00194FE7"/>
    <w:rsid w:val="001A4A19"/>
    <w:rsid w:val="001A5EA9"/>
    <w:rsid w:val="001A6ABA"/>
    <w:rsid w:val="001B030A"/>
    <w:rsid w:val="001C5805"/>
    <w:rsid w:val="001C615B"/>
    <w:rsid w:val="001D4342"/>
    <w:rsid w:val="001D627D"/>
    <w:rsid w:val="001D6BD7"/>
    <w:rsid w:val="001D72DD"/>
    <w:rsid w:val="001F519C"/>
    <w:rsid w:val="0020639B"/>
    <w:rsid w:val="00211BA3"/>
    <w:rsid w:val="00214234"/>
    <w:rsid w:val="00215C29"/>
    <w:rsid w:val="0021666A"/>
    <w:rsid w:val="0022064B"/>
    <w:rsid w:val="0022424C"/>
    <w:rsid w:val="00232B99"/>
    <w:rsid w:val="00232D44"/>
    <w:rsid w:val="00236C7B"/>
    <w:rsid w:val="00242486"/>
    <w:rsid w:val="00243AE4"/>
    <w:rsid w:val="00246ECB"/>
    <w:rsid w:val="002504D5"/>
    <w:rsid w:val="00251ED6"/>
    <w:rsid w:val="00262C2D"/>
    <w:rsid w:val="002663BF"/>
    <w:rsid w:val="00267519"/>
    <w:rsid w:val="002714FA"/>
    <w:rsid w:val="0027392D"/>
    <w:rsid w:val="00280B20"/>
    <w:rsid w:val="00282481"/>
    <w:rsid w:val="002828E2"/>
    <w:rsid w:val="00282C3F"/>
    <w:rsid w:val="002849AB"/>
    <w:rsid w:val="00285AD3"/>
    <w:rsid w:val="0028671B"/>
    <w:rsid w:val="00286EB4"/>
    <w:rsid w:val="002950AA"/>
    <w:rsid w:val="002A6203"/>
    <w:rsid w:val="002C316D"/>
    <w:rsid w:val="002C3610"/>
    <w:rsid w:val="002C4820"/>
    <w:rsid w:val="002C5E0B"/>
    <w:rsid w:val="002D2AFA"/>
    <w:rsid w:val="002D3BA2"/>
    <w:rsid w:val="002D78F0"/>
    <w:rsid w:val="002E0354"/>
    <w:rsid w:val="002E61F9"/>
    <w:rsid w:val="002F0760"/>
    <w:rsid w:val="002F1BB7"/>
    <w:rsid w:val="003039CD"/>
    <w:rsid w:val="00307A8C"/>
    <w:rsid w:val="00310C8B"/>
    <w:rsid w:val="00313134"/>
    <w:rsid w:val="00313379"/>
    <w:rsid w:val="00314197"/>
    <w:rsid w:val="00314919"/>
    <w:rsid w:val="00315852"/>
    <w:rsid w:val="00321B8A"/>
    <w:rsid w:val="00324761"/>
    <w:rsid w:val="00325719"/>
    <w:rsid w:val="00332DE8"/>
    <w:rsid w:val="00334B32"/>
    <w:rsid w:val="003364E9"/>
    <w:rsid w:val="00342D5B"/>
    <w:rsid w:val="003436A5"/>
    <w:rsid w:val="00354F25"/>
    <w:rsid w:val="00357B56"/>
    <w:rsid w:val="0037076E"/>
    <w:rsid w:val="003724C3"/>
    <w:rsid w:val="003751FC"/>
    <w:rsid w:val="003839A3"/>
    <w:rsid w:val="0038598C"/>
    <w:rsid w:val="003903A8"/>
    <w:rsid w:val="00397882"/>
    <w:rsid w:val="00397C36"/>
    <w:rsid w:val="003A21B5"/>
    <w:rsid w:val="003B4159"/>
    <w:rsid w:val="003B7AC6"/>
    <w:rsid w:val="003E2F83"/>
    <w:rsid w:val="003E5645"/>
    <w:rsid w:val="003F1962"/>
    <w:rsid w:val="003F46B9"/>
    <w:rsid w:val="003F52E1"/>
    <w:rsid w:val="003F56D1"/>
    <w:rsid w:val="003F5F1D"/>
    <w:rsid w:val="003F78C2"/>
    <w:rsid w:val="0040311E"/>
    <w:rsid w:val="004112FD"/>
    <w:rsid w:val="00417E7E"/>
    <w:rsid w:val="004202A2"/>
    <w:rsid w:val="00422DA3"/>
    <w:rsid w:val="00432269"/>
    <w:rsid w:val="00435CB6"/>
    <w:rsid w:val="004369CB"/>
    <w:rsid w:val="004449F2"/>
    <w:rsid w:val="00452116"/>
    <w:rsid w:val="004528D6"/>
    <w:rsid w:val="004542DE"/>
    <w:rsid w:val="0045506B"/>
    <w:rsid w:val="00461C61"/>
    <w:rsid w:val="004633FE"/>
    <w:rsid w:val="00463F87"/>
    <w:rsid w:val="00464415"/>
    <w:rsid w:val="0046488D"/>
    <w:rsid w:val="00466660"/>
    <w:rsid w:val="00470987"/>
    <w:rsid w:val="00474DEF"/>
    <w:rsid w:val="004776DA"/>
    <w:rsid w:val="004864E9"/>
    <w:rsid w:val="0048765D"/>
    <w:rsid w:val="00487B75"/>
    <w:rsid w:val="004937A0"/>
    <w:rsid w:val="00496ACF"/>
    <w:rsid w:val="00497524"/>
    <w:rsid w:val="004A01CF"/>
    <w:rsid w:val="004A0281"/>
    <w:rsid w:val="004A26C2"/>
    <w:rsid w:val="004A3E11"/>
    <w:rsid w:val="004B2662"/>
    <w:rsid w:val="004B3F95"/>
    <w:rsid w:val="004B423A"/>
    <w:rsid w:val="004C1DE9"/>
    <w:rsid w:val="004D1076"/>
    <w:rsid w:val="004D37DA"/>
    <w:rsid w:val="004D645E"/>
    <w:rsid w:val="004D7DA0"/>
    <w:rsid w:val="004E305D"/>
    <w:rsid w:val="004E7D8F"/>
    <w:rsid w:val="00503064"/>
    <w:rsid w:val="00504D1C"/>
    <w:rsid w:val="0050519F"/>
    <w:rsid w:val="00505F82"/>
    <w:rsid w:val="0050787F"/>
    <w:rsid w:val="005114B9"/>
    <w:rsid w:val="0051682E"/>
    <w:rsid w:val="005171C0"/>
    <w:rsid w:val="00521A37"/>
    <w:rsid w:val="005232A9"/>
    <w:rsid w:val="00524055"/>
    <w:rsid w:val="00524AF4"/>
    <w:rsid w:val="005265A3"/>
    <w:rsid w:val="00530B9E"/>
    <w:rsid w:val="0053320F"/>
    <w:rsid w:val="00541464"/>
    <w:rsid w:val="005445D5"/>
    <w:rsid w:val="005451CB"/>
    <w:rsid w:val="0055202E"/>
    <w:rsid w:val="00555059"/>
    <w:rsid w:val="00557815"/>
    <w:rsid w:val="00564098"/>
    <w:rsid w:val="00567F06"/>
    <w:rsid w:val="00577650"/>
    <w:rsid w:val="00580A08"/>
    <w:rsid w:val="00584EE8"/>
    <w:rsid w:val="00592C99"/>
    <w:rsid w:val="005964B8"/>
    <w:rsid w:val="005B1DFA"/>
    <w:rsid w:val="005B34C5"/>
    <w:rsid w:val="005B3E31"/>
    <w:rsid w:val="005B4409"/>
    <w:rsid w:val="005B4DE3"/>
    <w:rsid w:val="005B5BE5"/>
    <w:rsid w:val="005B7FAE"/>
    <w:rsid w:val="005C04B3"/>
    <w:rsid w:val="005C1C31"/>
    <w:rsid w:val="005C216F"/>
    <w:rsid w:val="005C2811"/>
    <w:rsid w:val="005C4AD6"/>
    <w:rsid w:val="005C4C6A"/>
    <w:rsid w:val="005C6913"/>
    <w:rsid w:val="005C6ABA"/>
    <w:rsid w:val="005C7EB3"/>
    <w:rsid w:val="005D0FAE"/>
    <w:rsid w:val="005D1204"/>
    <w:rsid w:val="005D4381"/>
    <w:rsid w:val="005D5768"/>
    <w:rsid w:val="005D7558"/>
    <w:rsid w:val="005E33A2"/>
    <w:rsid w:val="005E460F"/>
    <w:rsid w:val="005E7EAB"/>
    <w:rsid w:val="005F17C1"/>
    <w:rsid w:val="005F2D00"/>
    <w:rsid w:val="005F4164"/>
    <w:rsid w:val="005F4EA0"/>
    <w:rsid w:val="005F6819"/>
    <w:rsid w:val="00600602"/>
    <w:rsid w:val="00602350"/>
    <w:rsid w:val="00602FC8"/>
    <w:rsid w:val="00610767"/>
    <w:rsid w:val="0061077A"/>
    <w:rsid w:val="00622871"/>
    <w:rsid w:val="00622B17"/>
    <w:rsid w:val="0062376A"/>
    <w:rsid w:val="006261F4"/>
    <w:rsid w:val="00630A69"/>
    <w:rsid w:val="00635BF1"/>
    <w:rsid w:val="00640DE7"/>
    <w:rsid w:val="00644BAD"/>
    <w:rsid w:val="006474D7"/>
    <w:rsid w:val="006509B5"/>
    <w:rsid w:val="00652140"/>
    <w:rsid w:val="006569DB"/>
    <w:rsid w:val="00656F4E"/>
    <w:rsid w:val="00663677"/>
    <w:rsid w:val="00663882"/>
    <w:rsid w:val="0066480E"/>
    <w:rsid w:val="00664936"/>
    <w:rsid w:val="006649D4"/>
    <w:rsid w:val="00670519"/>
    <w:rsid w:val="006733CC"/>
    <w:rsid w:val="00676533"/>
    <w:rsid w:val="00676808"/>
    <w:rsid w:val="0067731A"/>
    <w:rsid w:val="00682B92"/>
    <w:rsid w:val="00683E25"/>
    <w:rsid w:val="00685E71"/>
    <w:rsid w:val="00692B8E"/>
    <w:rsid w:val="00692F86"/>
    <w:rsid w:val="00693B9D"/>
    <w:rsid w:val="006A0C7B"/>
    <w:rsid w:val="006A3D46"/>
    <w:rsid w:val="006A4D2C"/>
    <w:rsid w:val="006A5538"/>
    <w:rsid w:val="006A5E21"/>
    <w:rsid w:val="006A6410"/>
    <w:rsid w:val="006A73A4"/>
    <w:rsid w:val="006B0C7B"/>
    <w:rsid w:val="006B7539"/>
    <w:rsid w:val="006C0195"/>
    <w:rsid w:val="006C15BD"/>
    <w:rsid w:val="006C3ACD"/>
    <w:rsid w:val="006D1D32"/>
    <w:rsid w:val="006D4E78"/>
    <w:rsid w:val="006D6E6E"/>
    <w:rsid w:val="006E02DE"/>
    <w:rsid w:val="006E4E5D"/>
    <w:rsid w:val="006E61BB"/>
    <w:rsid w:val="006E644C"/>
    <w:rsid w:val="006E7013"/>
    <w:rsid w:val="006E7900"/>
    <w:rsid w:val="006E7ED0"/>
    <w:rsid w:val="006F1109"/>
    <w:rsid w:val="006F1EB2"/>
    <w:rsid w:val="006F4E73"/>
    <w:rsid w:val="0070359B"/>
    <w:rsid w:val="00710F3E"/>
    <w:rsid w:val="00711551"/>
    <w:rsid w:val="007163A8"/>
    <w:rsid w:val="00720EA8"/>
    <w:rsid w:val="00734954"/>
    <w:rsid w:val="00735E29"/>
    <w:rsid w:val="00737A64"/>
    <w:rsid w:val="00740A78"/>
    <w:rsid w:val="0074656F"/>
    <w:rsid w:val="00746759"/>
    <w:rsid w:val="0075011C"/>
    <w:rsid w:val="00752491"/>
    <w:rsid w:val="00761E74"/>
    <w:rsid w:val="00762FB7"/>
    <w:rsid w:val="007733D1"/>
    <w:rsid w:val="0077731E"/>
    <w:rsid w:val="00783E44"/>
    <w:rsid w:val="007852E6"/>
    <w:rsid w:val="007868EE"/>
    <w:rsid w:val="00787A2D"/>
    <w:rsid w:val="007A2F8A"/>
    <w:rsid w:val="007B0BAC"/>
    <w:rsid w:val="007B5B16"/>
    <w:rsid w:val="007D1D0D"/>
    <w:rsid w:val="007D2040"/>
    <w:rsid w:val="007E6A68"/>
    <w:rsid w:val="007F0690"/>
    <w:rsid w:val="007F34B7"/>
    <w:rsid w:val="007F7334"/>
    <w:rsid w:val="00811C15"/>
    <w:rsid w:val="0081251A"/>
    <w:rsid w:val="008133C9"/>
    <w:rsid w:val="008136E7"/>
    <w:rsid w:val="00814242"/>
    <w:rsid w:val="00820C00"/>
    <w:rsid w:val="00821808"/>
    <w:rsid w:val="008219EC"/>
    <w:rsid w:val="00821C0C"/>
    <w:rsid w:val="008247FB"/>
    <w:rsid w:val="00830F8C"/>
    <w:rsid w:val="00836241"/>
    <w:rsid w:val="0083686E"/>
    <w:rsid w:val="00836A32"/>
    <w:rsid w:val="00841F11"/>
    <w:rsid w:val="0084263D"/>
    <w:rsid w:val="00844E2C"/>
    <w:rsid w:val="0084601F"/>
    <w:rsid w:val="0084673E"/>
    <w:rsid w:val="00854632"/>
    <w:rsid w:val="0086003E"/>
    <w:rsid w:val="0086360B"/>
    <w:rsid w:val="00863B9A"/>
    <w:rsid w:val="0086447A"/>
    <w:rsid w:val="008667A1"/>
    <w:rsid w:val="00872106"/>
    <w:rsid w:val="00873942"/>
    <w:rsid w:val="00875E7C"/>
    <w:rsid w:val="0088725C"/>
    <w:rsid w:val="0089240D"/>
    <w:rsid w:val="00893430"/>
    <w:rsid w:val="00894DEC"/>
    <w:rsid w:val="00896B4C"/>
    <w:rsid w:val="00896EC3"/>
    <w:rsid w:val="008979EC"/>
    <w:rsid w:val="008A0107"/>
    <w:rsid w:val="008A143C"/>
    <w:rsid w:val="008A28EA"/>
    <w:rsid w:val="008A2F0C"/>
    <w:rsid w:val="008A5259"/>
    <w:rsid w:val="008A6BEA"/>
    <w:rsid w:val="008B02AA"/>
    <w:rsid w:val="008C495D"/>
    <w:rsid w:val="008D1D48"/>
    <w:rsid w:val="008D2CD9"/>
    <w:rsid w:val="008E0574"/>
    <w:rsid w:val="008E23B7"/>
    <w:rsid w:val="008E3F65"/>
    <w:rsid w:val="008E532D"/>
    <w:rsid w:val="008E5BFC"/>
    <w:rsid w:val="008E64F6"/>
    <w:rsid w:val="008E7232"/>
    <w:rsid w:val="008E74F6"/>
    <w:rsid w:val="008F06FF"/>
    <w:rsid w:val="008F0C8C"/>
    <w:rsid w:val="008F2C1C"/>
    <w:rsid w:val="008F4DA2"/>
    <w:rsid w:val="008F6F3F"/>
    <w:rsid w:val="008F6F6D"/>
    <w:rsid w:val="0090015D"/>
    <w:rsid w:val="00904261"/>
    <w:rsid w:val="00906EC2"/>
    <w:rsid w:val="00910CEC"/>
    <w:rsid w:val="00913AA4"/>
    <w:rsid w:val="00925B3A"/>
    <w:rsid w:val="0092675C"/>
    <w:rsid w:val="0092753B"/>
    <w:rsid w:val="00931C13"/>
    <w:rsid w:val="009358A5"/>
    <w:rsid w:val="00937E9E"/>
    <w:rsid w:val="00940602"/>
    <w:rsid w:val="00940AF1"/>
    <w:rsid w:val="009422C2"/>
    <w:rsid w:val="00942771"/>
    <w:rsid w:val="009428DA"/>
    <w:rsid w:val="0094566D"/>
    <w:rsid w:val="00946A57"/>
    <w:rsid w:val="009477DD"/>
    <w:rsid w:val="009546D6"/>
    <w:rsid w:val="0095502A"/>
    <w:rsid w:val="00955A30"/>
    <w:rsid w:val="00967887"/>
    <w:rsid w:val="009705D9"/>
    <w:rsid w:val="00971437"/>
    <w:rsid w:val="00971A14"/>
    <w:rsid w:val="00972B4F"/>
    <w:rsid w:val="00972C94"/>
    <w:rsid w:val="009735B1"/>
    <w:rsid w:val="0097537E"/>
    <w:rsid w:val="0097652C"/>
    <w:rsid w:val="00976767"/>
    <w:rsid w:val="00976B36"/>
    <w:rsid w:val="00977438"/>
    <w:rsid w:val="0098450A"/>
    <w:rsid w:val="00987955"/>
    <w:rsid w:val="00996440"/>
    <w:rsid w:val="009A04BE"/>
    <w:rsid w:val="009A21FA"/>
    <w:rsid w:val="009A3DBA"/>
    <w:rsid w:val="009A3DD2"/>
    <w:rsid w:val="009A64C0"/>
    <w:rsid w:val="009B209A"/>
    <w:rsid w:val="009B4B25"/>
    <w:rsid w:val="009C0E19"/>
    <w:rsid w:val="009C208E"/>
    <w:rsid w:val="009C55A9"/>
    <w:rsid w:val="009C6B8D"/>
    <w:rsid w:val="009C759F"/>
    <w:rsid w:val="009D14AD"/>
    <w:rsid w:val="009D1CDB"/>
    <w:rsid w:val="009D721F"/>
    <w:rsid w:val="009E07A7"/>
    <w:rsid w:val="009E20B4"/>
    <w:rsid w:val="009E2231"/>
    <w:rsid w:val="009E528A"/>
    <w:rsid w:val="009E669F"/>
    <w:rsid w:val="009F122E"/>
    <w:rsid w:val="009F1256"/>
    <w:rsid w:val="009F2138"/>
    <w:rsid w:val="009F54B0"/>
    <w:rsid w:val="009F6FC7"/>
    <w:rsid w:val="00A034C6"/>
    <w:rsid w:val="00A04CDE"/>
    <w:rsid w:val="00A04D77"/>
    <w:rsid w:val="00A06BD6"/>
    <w:rsid w:val="00A11CDE"/>
    <w:rsid w:val="00A124A5"/>
    <w:rsid w:val="00A261FE"/>
    <w:rsid w:val="00A26C51"/>
    <w:rsid w:val="00A31B73"/>
    <w:rsid w:val="00A34BAD"/>
    <w:rsid w:val="00A3580B"/>
    <w:rsid w:val="00A36C93"/>
    <w:rsid w:val="00A40984"/>
    <w:rsid w:val="00A52AFF"/>
    <w:rsid w:val="00A56DA6"/>
    <w:rsid w:val="00A57C96"/>
    <w:rsid w:val="00A60FDE"/>
    <w:rsid w:val="00A6366A"/>
    <w:rsid w:val="00A6419B"/>
    <w:rsid w:val="00A64F7B"/>
    <w:rsid w:val="00A66DC4"/>
    <w:rsid w:val="00A67F36"/>
    <w:rsid w:val="00A7100A"/>
    <w:rsid w:val="00A72F63"/>
    <w:rsid w:val="00A7423E"/>
    <w:rsid w:val="00A765AE"/>
    <w:rsid w:val="00A766DE"/>
    <w:rsid w:val="00A77E8E"/>
    <w:rsid w:val="00A808B3"/>
    <w:rsid w:val="00A8100E"/>
    <w:rsid w:val="00A82486"/>
    <w:rsid w:val="00A83290"/>
    <w:rsid w:val="00A84735"/>
    <w:rsid w:val="00A85B98"/>
    <w:rsid w:val="00A90078"/>
    <w:rsid w:val="00A90A1F"/>
    <w:rsid w:val="00A92CC0"/>
    <w:rsid w:val="00A973FC"/>
    <w:rsid w:val="00AA6727"/>
    <w:rsid w:val="00AA789D"/>
    <w:rsid w:val="00AB61BE"/>
    <w:rsid w:val="00AC2042"/>
    <w:rsid w:val="00AC4160"/>
    <w:rsid w:val="00AC4845"/>
    <w:rsid w:val="00AC53F8"/>
    <w:rsid w:val="00AC5892"/>
    <w:rsid w:val="00AD3581"/>
    <w:rsid w:val="00AD751D"/>
    <w:rsid w:val="00AE00B0"/>
    <w:rsid w:val="00AE0FA4"/>
    <w:rsid w:val="00AE59CE"/>
    <w:rsid w:val="00B02041"/>
    <w:rsid w:val="00B02477"/>
    <w:rsid w:val="00B11FB2"/>
    <w:rsid w:val="00B169E9"/>
    <w:rsid w:val="00B24A7A"/>
    <w:rsid w:val="00B25062"/>
    <w:rsid w:val="00B35595"/>
    <w:rsid w:val="00B371B3"/>
    <w:rsid w:val="00B43D1F"/>
    <w:rsid w:val="00B44687"/>
    <w:rsid w:val="00B4479F"/>
    <w:rsid w:val="00B450B0"/>
    <w:rsid w:val="00B456A1"/>
    <w:rsid w:val="00B501D1"/>
    <w:rsid w:val="00B61EB3"/>
    <w:rsid w:val="00B6723D"/>
    <w:rsid w:val="00B67A71"/>
    <w:rsid w:val="00B70B0E"/>
    <w:rsid w:val="00B746EE"/>
    <w:rsid w:val="00B84D15"/>
    <w:rsid w:val="00B92B42"/>
    <w:rsid w:val="00B95F00"/>
    <w:rsid w:val="00B969FD"/>
    <w:rsid w:val="00B9779C"/>
    <w:rsid w:val="00BC0315"/>
    <w:rsid w:val="00BC07FC"/>
    <w:rsid w:val="00BC16B1"/>
    <w:rsid w:val="00BC32FD"/>
    <w:rsid w:val="00BC33DD"/>
    <w:rsid w:val="00BD18E4"/>
    <w:rsid w:val="00BD4889"/>
    <w:rsid w:val="00BD724E"/>
    <w:rsid w:val="00BD7B7A"/>
    <w:rsid w:val="00C018CF"/>
    <w:rsid w:val="00C03535"/>
    <w:rsid w:val="00C06795"/>
    <w:rsid w:val="00C14107"/>
    <w:rsid w:val="00C15C9A"/>
    <w:rsid w:val="00C20235"/>
    <w:rsid w:val="00C208E7"/>
    <w:rsid w:val="00C22490"/>
    <w:rsid w:val="00C226B7"/>
    <w:rsid w:val="00C23413"/>
    <w:rsid w:val="00C24753"/>
    <w:rsid w:val="00C24ED0"/>
    <w:rsid w:val="00C26A5D"/>
    <w:rsid w:val="00C32981"/>
    <w:rsid w:val="00C341DC"/>
    <w:rsid w:val="00C34A44"/>
    <w:rsid w:val="00C37D7B"/>
    <w:rsid w:val="00C41B63"/>
    <w:rsid w:val="00C440A5"/>
    <w:rsid w:val="00C44C9A"/>
    <w:rsid w:val="00C5251F"/>
    <w:rsid w:val="00C543E1"/>
    <w:rsid w:val="00C5472E"/>
    <w:rsid w:val="00C60A65"/>
    <w:rsid w:val="00C660AC"/>
    <w:rsid w:val="00C66EA7"/>
    <w:rsid w:val="00C66F2A"/>
    <w:rsid w:val="00C77A8E"/>
    <w:rsid w:val="00C85CBD"/>
    <w:rsid w:val="00C86999"/>
    <w:rsid w:val="00C9113F"/>
    <w:rsid w:val="00C92D98"/>
    <w:rsid w:val="00C93939"/>
    <w:rsid w:val="00C94A8B"/>
    <w:rsid w:val="00C95F6D"/>
    <w:rsid w:val="00C95FB2"/>
    <w:rsid w:val="00CA1C72"/>
    <w:rsid w:val="00CA3F16"/>
    <w:rsid w:val="00CA48CA"/>
    <w:rsid w:val="00CB27BE"/>
    <w:rsid w:val="00CB6139"/>
    <w:rsid w:val="00CC0348"/>
    <w:rsid w:val="00CC3542"/>
    <w:rsid w:val="00CC3C6A"/>
    <w:rsid w:val="00CD1319"/>
    <w:rsid w:val="00CD1A6E"/>
    <w:rsid w:val="00CD1ACD"/>
    <w:rsid w:val="00CD1F67"/>
    <w:rsid w:val="00CD7926"/>
    <w:rsid w:val="00CE02B9"/>
    <w:rsid w:val="00CE29BC"/>
    <w:rsid w:val="00CE5736"/>
    <w:rsid w:val="00CE5AE1"/>
    <w:rsid w:val="00CE7E47"/>
    <w:rsid w:val="00CF05A7"/>
    <w:rsid w:val="00CF0B46"/>
    <w:rsid w:val="00CF5BD6"/>
    <w:rsid w:val="00D005CB"/>
    <w:rsid w:val="00D01965"/>
    <w:rsid w:val="00D02ED9"/>
    <w:rsid w:val="00D06BA2"/>
    <w:rsid w:val="00D072A9"/>
    <w:rsid w:val="00D11669"/>
    <w:rsid w:val="00D20639"/>
    <w:rsid w:val="00D25205"/>
    <w:rsid w:val="00D324D9"/>
    <w:rsid w:val="00D32F66"/>
    <w:rsid w:val="00D33530"/>
    <w:rsid w:val="00D34627"/>
    <w:rsid w:val="00D3598C"/>
    <w:rsid w:val="00D36B1E"/>
    <w:rsid w:val="00D36FE4"/>
    <w:rsid w:val="00D37416"/>
    <w:rsid w:val="00D424B3"/>
    <w:rsid w:val="00D4310F"/>
    <w:rsid w:val="00D47D69"/>
    <w:rsid w:val="00D5160A"/>
    <w:rsid w:val="00D51A1B"/>
    <w:rsid w:val="00D520D8"/>
    <w:rsid w:val="00D536CE"/>
    <w:rsid w:val="00D541C9"/>
    <w:rsid w:val="00D60ED0"/>
    <w:rsid w:val="00D6252F"/>
    <w:rsid w:val="00D6711B"/>
    <w:rsid w:val="00D7046A"/>
    <w:rsid w:val="00D720E8"/>
    <w:rsid w:val="00D757F9"/>
    <w:rsid w:val="00D7725F"/>
    <w:rsid w:val="00D80095"/>
    <w:rsid w:val="00D80D72"/>
    <w:rsid w:val="00D82FAC"/>
    <w:rsid w:val="00D8390A"/>
    <w:rsid w:val="00D87E26"/>
    <w:rsid w:val="00D93016"/>
    <w:rsid w:val="00D9360D"/>
    <w:rsid w:val="00D94F85"/>
    <w:rsid w:val="00D9537F"/>
    <w:rsid w:val="00D955D1"/>
    <w:rsid w:val="00D96DB6"/>
    <w:rsid w:val="00D97B19"/>
    <w:rsid w:val="00DA593D"/>
    <w:rsid w:val="00DA59F9"/>
    <w:rsid w:val="00DA7541"/>
    <w:rsid w:val="00DB0476"/>
    <w:rsid w:val="00DB1693"/>
    <w:rsid w:val="00DB3365"/>
    <w:rsid w:val="00DB3A4C"/>
    <w:rsid w:val="00DC4D37"/>
    <w:rsid w:val="00DC7B02"/>
    <w:rsid w:val="00DD23C9"/>
    <w:rsid w:val="00DD353C"/>
    <w:rsid w:val="00DD5CE8"/>
    <w:rsid w:val="00DE13E4"/>
    <w:rsid w:val="00DE1685"/>
    <w:rsid w:val="00DE3409"/>
    <w:rsid w:val="00DE35E2"/>
    <w:rsid w:val="00DE3DAD"/>
    <w:rsid w:val="00DE4418"/>
    <w:rsid w:val="00DE4897"/>
    <w:rsid w:val="00DF2BA8"/>
    <w:rsid w:val="00E00F78"/>
    <w:rsid w:val="00E02C8E"/>
    <w:rsid w:val="00E03E0B"/>
    <w:rsid w:val="00E04B96"/>
    <w:rsid w:val="00E05B91"/>
    <w:rsid w:val="00E107F7"/>
    <w:rsid w:val="00E12410"/>
    <w:rsid w:val="00E1436C"/>
    <w:rsid w:val="00E1672E"/>
    <w:rsid w:val="00E17B18"/>
    <w:rsid w:val="00E203A9"/>
    <w:rsid w:val="00E23C77"/>
    <w:rsid w:val="00E2616A"/>
    <w:rsid w:val="00E37138"/>
    <w:rsid w:val="00E40214"/>
    <w:rsid w:val="00E40F22"/>
    <w:rsid w:val="00E4231E"/>
    <w:rsid w:val="00E4465E"/>
    <w:rsid w:val="00E4526C"/>
    <w:rsid w:val="00E45DB2"/>
    <w:rsid w:val="00E47581"/>
    <w:rsid w:val="00E531DC"/>
    <w:rsid w:val="00E57192"/>
    <w:rsid w:val="00E60343"/>
    <w:rsid w:val="00E64759"/>
    <w:rsid w:val="00E6696A"/>
    <w:rsid w:val="00E7050F"/>
    <w:rsid w:val="00E72318"/>
    <w:rsid w:val="00E7330E"/>
    <w:rsid w:val="00E7433C"/>
    <w:rsid w:val="00E743D1"/>
    <w:rsid w:val="00E77CC8"/>
    <w:rsid w:val="00E810FB"/>
    <w:rsid w:val="00E954E9"/>
    <w:rsid w:val="00EA1CA4"/>
    <w:rsid w:val="00EA5969"/>
    <w:rsid w:val="00EA5D25"/>
    <w:rsid w:val="00EB2BC3"/>
    <w:rsid w:val="00EB5FE2"/>
    <w:rsid w:val="00EC6353"/>
    <w:rsid w:val="00EC7679"/>
    <w:rsid w:val="00ED3A4B"/>
    <w:rsid w:val="00EE191C"/>
    <w:rsid w:val="00EE270B"/>
    <w:rsid w:val="00EE3C40"/>
    <w:rsid w:val="00EE5207"/>
    <w:rsid w:val="00EF1123"/>
    <w:rsid w:val="00EF2C8A"/>
    <w:rsid w:val="00EF5B9F"/>
    <w:rsid w:val="00F02517"/>
    <w:rsid w:val="00F0306B"/>
    <w:rsid w:val="00F056AC"/>
    <w:rsid w:val="00F07BB5"/>
    <w:rsid w:val="00F1697C"/>
    <w:rsid w:val="00F2005A"/>
    <w:rsid w:val="00F217BC"/>
    <w:rsid w:val="00F219BD"/>
    <w:rsid w:val="00F22DBD"/>
    <w:rsid w:val="00F233A9"/>
    <w:rsid w:val="00F25428"/>
    <w:rsid w:val="00F3153C"/>
    <w:rsid w:val="00F3444B"/>
    <w:rsid w:val="00F3694D"/>
    <w:rsid w:val="00F443E0"/>
    <w:rsid w:val="00F44422"/>
    <w:rsid w:val="00F50A47"/>
    <w:rsid w:val="00F5150E"/>
    <w:rsid w:val="00F53CAF"/>
    <w:rsid w:val="00F558BD"/>
    <w:rsid w:val="00F55B43"/>
    <w:rsid w:val="00F653F2"/>
    <w:rsid w:val="00F66A4B"/>
    <w:rsid w:val="00F70AE1"/>
    <w:rsid w:val="00F72AF1"/>
    <w:rsid w:val="00F8111B"/>
    <w:rsid w:val="00F8360F"/>
    <w:rsid w:val="00F916B0"/>
    <w:rsid w:val="00FA1744"/>
    <w:rsid w:val="00FA2001"/>
    <w:rsid w:val="00FA3F30"/>
    <w:rsid w:val="00FA43E4"/>
    <w:rsid w:val="00FA573C"/>
    <w:rsid w:val="00FA63ED"/>
    <w:rsid w:val="00FB3536"/>
    <w:rsid w:val="00FB6B58"/>
    <w:rsid w:val="00FB6F93"/>
    <w:rsid w:val="00FC1BDF"/>
    <w:rsid w:val="00FC201F"/>
    <w:rsid w:val="00FD0BC3"/>
    <w:rsid w:val="00FD0DC8"/>
    <w:rsid w:val="00FD1A55"/>
    <w:rsid w:val="00FD1EC6"/>
    <w:rsid w:val="00FD2B69"/>
    <w:rsid w:val="00FD3E95"/>
    <w:rsid w:val="00FD5A44"/>
    <w:rsid w:val="00FD6B68"/>
    <w:rsid w:val="00FD6CD0"/>
    <w:rsid w:val="00FD71F1"/>
    <w:rsid w:val="00FE5C39"/>
    <w:rsid w:val="00FE5F24"/>
    <w:rsid w:val="00FE755A"/>
    <w:rsid w:val="00FE783E"/>
    <w:rsid w:val="00FF15FE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64B8"/>
    <w:pPr>
      <w:keepNext/>
      <w:jc w:val="center"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964B8"/>
    <w:pPr>
      <w:keepNext/>
      <w:jc w:val="center"/>
      <w:outlineLvl w:val="1"/>
    </w:pPr>
    <w:rPr>
      <w:rFonts w:ascii="Arial Narrow" w:hAnsi="Arial Narrow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964B8"/>
    <w:pPr>
      <w:keepNext/>
      <w:tabs>
        <w:tab w:val="left" w:pos="825"/>
        <w:tab w:val="center" w:pos="1116"/>
      </w:tabs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5964B8"/>
    <w:pPr>
      <w:keepNext/>
      <w:framePr w:hSpace="180" w:wrap="around" w:vAnchor="page" w:hAnchor="margin" w:xAlign="center" w:y="2341"/>
      <w:jc w:val="center"/>
      <w:outlineLvl w:val="3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6C51"/>
  </w:style>
  <w:style w:type="paragraph" w:styleId="Footer">
    <w:name w:val="footer"/>
    <w:basedOn w:val="Normal"/>
    <w:link w:val="FooterChar"/>
    <w:uiPriority w:val="99"/>
    <w:unhideWhenUsed/>
    <w:rsid w:val="00A26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6C51"/>
  </w:style>
  <w:style w:type="paragraph" w:styleId="BalloonText">
    <w:name w:val="Balloon Text"/>
    <w:basedOn w:val="Normal"/>
    <w:link w:val="BalloonTextChar"/>
    <w:uiPriority w:val="99"/>
    <w:semiHidden/>
    <w:unhideWhenUsed/>
    <w:rsid w:val="00A26C5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A2D"/>
    <w:pPr>
      <w:spacing w:before="100" w:beforeAutospacing="1" w:after="100" w:afterAutospacing="1"/>
    </w:pPr>
  </w:style>
  <w:style w:type="character" w:styleId="Hyperlink">
    <w:name w:val="Hyperlink"/>
    <w:semiHidden/>
    <w:rsid w:val="002D78F0"/>
    <w:rPr>
      <w:color w:val="0000FF"/>
      <w:u w:val="single"/>
    </w:rPr>
  </w:style>
  <w:style w:type="table" w:styleId="TableGrid">
    <w:name w:val="Table Grid"/>
    <w:basedOn w:val="TableNormal"/>
    <w:uiPriority w:val="59"/>
    <w:rsid w:val="0089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964B8"/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964B8"/>
    <w:rPr>
      <w:rFonts w:ascii="Arial Narrow" w:eastAsia="Times New Roman" w:hAnsi="Arial Narrow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964B8"/>
    <w:rPr>
      <w:rFonts w:ascii="Arial Narrow" w:eastAsia="Times New Roman" w:hAnsi="Arial Narrow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5964B8"/>
    <w:rPr>
      <w:rFonts w:ascii="Comic Sans MS" w:eastAsia="Times New Roman" w:hAnsi="Comic Sans MS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5964B8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5964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5964B8"/>
    <w:pPr>
      <w:ind w:left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964B8"/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5964B8"/>
    <w:pPr>
      <w:jc w:val="center"/>
    </w:pPr>
    <w:rPr>
      <w:rFonts w:ascii="Comic Sans MS" w:hAnsi="Comic Sans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64B8"/>
    <w:pPr>
      <w:keepNext/>
      <w:jc w:val="center"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5964B8"/>
    <w:pPr>
      <w:keepNext/>
      <w:jc w:val="center"/>
      <w:outlineLvl w:val="1"/>
    </w:pPr>
    <w:rPr>
      <w:rFonts w:ascii="Arial Narrow" w:hAnsi="Arial Narrow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964B8"/>
    <w:pPr>
      <w:keepNext/>
      <w:tabs>
        <w:tab w:val="left" w:pos="825"/>
        <w:tab w:val="center" w:pos="1116"/>
      </w:tabs>
      <w:outlineLvl w:val="2"/>
    </w:pPr>
    <w:rPr>
      <w:rFonts w:ascii="Arial Narrow" w:hAnsi="Arial Narrow"/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5964B8"/>
    <w:pPr>
      <w:keepNext/>
      <w:framePr w:hSpace="180" w:wrap="around" w:vAnchor="page" w:hAnchor="margin" w:xAlign="center" w:y="2341"/>
      <w:jc w:val="center"/>
      <w:outlineLvl w:val="3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6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26C51"/>
  </w:style>
  <w:style w:type="paragraph" w:styleId="Footer">
    <w:name w:val="footer"/>
    <w:basedOn w:val="Normal"/>
    <w:link w:val="FooterChar"/>
    <w:uiPriority w:val="99"/>
    <w:unhideWhenUsed/>
    <w:rsid w:val="00A26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6C51"/>
  </w:style>
  <w:style w:type="paragraph" w:styleId="BalloonText">
    <w:name w:val="Balloon Text"/>
    <w:basedOn w:val="Normal"/>
    <w:link w:val="BalloonTextChar"/>
    <w:uiPriority w:val="99"/>
    <w:semiHidden/>
    <w:unhideWhenUsed/>
    <w:rsid w:val="00A26C5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7A2D"/>
    <w:pPr>
      <w:spacing w:before="100" w:beforeAutospacing="1" w:after="100" w:afterAutospacing="1"/>
    </w:pPr>
  </w:style>
  <w:style w:type="character" w:styleId="Hyperlink">
    <w:name w:val="Hyperlink"/>
    <w:semiHidden/>
    <w:rsid w:val="002D78F0"/>
    <w:rPr>
      <w:color w:val="0000FF"/>
      <w:u w:val="single"/>
    </w:rPr>
  </w:style>
  <w:style w:type="table" w:styleId="TableGrid">
    <w:name w:val="Table Grid"/>
    <w:basedOn w:val="TableNormal"/>
    <w:uiPriority w:val="59"/>
    <w:rsid w:val="00892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964B8"/>
    <w:rPr>
      <w:rFonts w:ascii="Arial Narrow" w:eastAsia="Times New Roman" w:hAnsi="Arial Narrow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5964B8"/>
    <w:rPr>
      <w:rFonts w:ascii="Arial Narrow" w:eastAsia="Times New Roman" w:hAnsi="Arial Narrow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964B8"/>
    <w:rPr>
      <w:rFonts w:ascii="Arial Narrow" w:eastAsia="Times New Roman" w:hAnsi="Arial Narrow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5964B8"/>
    <w:rPr>
      <w:rFonts w:ascii="Comic Sans MS" w:eastAsia="Times New Roman" w:hAnsi="Comic Sans MS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5964B8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5964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5964B8"/>
    <w:pPr>
      <w:ind w:left="36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964B8"/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5964B8"/>
    <w:pPr>
      <w:jc w:val="center"/>
    </w:pPr>
    <w:rPr>
      <w:rFonts w:ascii="Comic Sans MS" w:hAnsi="Comic Sans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7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shields@incouragecf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Vruwink</dc:creator>
  <cp:lastModifiedBy>molson</cp:lastModifiedBy>
  <cp:revision>3</cp:revision>
  <cp:lastPrinted>2013-12-19T17:44:00Z</cp:lastPrinted>
  <dcterms:created xsi:type="dcterms:W3CDTF">2014-02-18T16:56:00Z</dcterms:created>
  <dcterms:modified xsi:type="dcterms:W3CDTF">2014-02-18T16:56:00Z</dcterms:modified>
</cp:coreProperties>
</file>