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064" w:rsidRDefault="00503064" w:rsidP="00CA3F16">
      <w:pPr>
        <w:pStyle w:val="NoSpacing"/>
        <w:rPr>
          <w:b/>
        </w:rPr>
      </w:pPr>
    </w:p>
    <w:p w:rsidR="009705D9" w:rsidRPr="003724C3" w:rsidRDefault="000A1F4D" w:rsidP="00CA3F16">
      <w:pPr>
        <w:pStyle w:val="NoSpacing"/>
        <w:rPr>
          <w:b/>
          <w:sz w:val="36"/>
          <w:szCs w:val="36"/>
        </w:rPr>
      </w:pPr>
      <w:r>
        <w:rPr>
          <w:b/>
          <w:sz w:val="36"/>
          <w:szCs w:val="36"/>
        </w:rPr>
        <w:t>Inquiry</w:t>
      </w:r>
    </w:p>
    <w:p w:rsidR="009705D9" w:rsidRPr="00EB2BC3" w:rsidRDefault="009705D9" w:rsidP="009705D9">
      <w:pPr>
        <w:pStyle w:val="NoSpacing"/>
      </w:pPr>
    </w:p>
    <w:p w:rsidR="000A1F4D" w:rsidRPr="00E8061D" w:rsidRDefault="000A1F4D" w:rsidP="000A1F4D">
      <w:pPr>
        <w:pStyle w:val="NoSpacing"/>
        <w:rPr>
          <w:color w:val="000000" w:themeColor="text1"/>
          <w:sz w:val="24"/>
        </w:rPr>
      </w:pPr>
      <w:r w:rsidRPr="00E8061D">
        <w:rPr>
          <w:color w:val="000000" w:themeColor="text1"/>
          <w:sz w:val="24"/>
        </w:rPr>
        <w:t xml:space="preserve">Incourage recognizes that today’s challenges are increasingly complex. Further, we know that lasting change requires new approaches to addressing these challenges. Historically, awarding grants to fill budget holes was a typical response that often delivered a temporary solution to struggling organizations’ challenges.  </w:t>
      </w:r>
    </w:p>
    <w:p w:rsidR="000A1F4D" w:rsidRPr="00E8061D" w:rsidRDefault="000A1F4D" w:rsidP="000A1F4D">
      <w:pPr>
        <w:pStyle w:val="NoSpacing"/>
        <w:rPr>
          <w:color w:val="000000" w:themeColor="text1"/>
          <w:sz w:val="24"/>
        </w:rPr>
      </w:pPr>
    </w:p>
    <w:p w:rsidR="000A1F4D" w:rsidRPr="00E8061D" w:rsidRDefault="000A1F4D" w:rsidP="000A1F4D">
      <w:pPr>
        <w:pStyle w:val="NoSpacing"/>
        <w:rPr>
          <w:color w:val="000000" w:themeColor="text1"/>
          <w:sz w:val="24"/>
        </w:rPr>
      </w:pPr>
      <w:r w:rsidRPr="00E8061D">
        <w:rPr>
          <w:color w:val="000000" w:themeColor="text1"/>
          <w:sz w:val="24"/>
        </w:rPr>
        <w:t xml:space="preserve">In order to be good stewards of community resources toward the vision of </w:t>
      </w:r>
      <w:r w:rsidRPr="00E8061D">
        <w:rPr>
          <w:b/>
          <w:color w:val="000000" w:themeColor="text1"/>
          <w:sz w:val="24"/>
        </w:rPr>
        <w:t>a community that works well for all people</w:t>
      </w:r>
      <w:r w:rsidRPr="00E8061D">
        <w:rPr>
          <w:color w:val="000000" w:themeColor="text1"/>
          <w:sz w:val="24"/>
        </w:rPr>
        <w:t>, Incourage’s approach to granting is more comprehensive and inclusive than this historical approach. We bring all resources to bear, not just financial. We invite inquiries for support that test new approaches and further organizations’ abilities to adapt to change. Inquiries will be considered on an ongoing basis, for alignment with our values of equity, opportunity</w:t>
      </w:r>
      <w:r w:rsidR="006E6475">
        <w:rPr>
          <w:color w:val="000000" w:themeColor="text1"/>
          <w:sz w:val="24"/>
        </w:rPr>
        <w:t xml:space="preserve"> and shared stewardship</w:t>
      </w:r>
      <w:r w:rsidRPr="00E8061D">
        <w:rPr>
          <w:color w:val="000000" w:themeColor="text1"/>
          <w:sz w:val="24"/>
        </w:rPr>
        <w:t xml:space="preserve">, and greatest community benefit. For quality local data, visit </w:t>
      </w:r>
      <w:hyperlink r:id="rId7" w:history="1">
        <w:r w:rsidRPr="00E8061D">
          <w:rPr>
            <w:rStyle w:val="Hyperlink"/>
            <w:sz w:val="24"/>
          </w:rPr>
          <w:t>VITAL SIGNS</w:t>
        </w:r>
      </w:hyperlink>
      <w:r w:rsidRPr="00E8061D">
        <w:rPr>
          <w:color w:val="000000" w:themeColor="text1"/>
          <w:sz w:val="24"/>
        </w:rPr>
        <w:t>.</w:t>
      </w:r>
    </w:p>
    <w:p w:rsidR="000A1F4D" w:rsidRPr="00E8061D" w:rsidRDefault="000A1F4D" w:rsidP="000A1F4D">
      <w:pPr>
        <w:pStyle w:val="NoSpacing"/>
        <w:rPr>
          <w:color w:val="000000" w:themeColor="text1"/>
          <w:sz w:val="24"/>
        </w:rPr>
      </w:pPr>
    </w:p>
    <w:p w:rsidR="000A1F4D" w:rsidRPr="00E8061D" w:rsidRDefault="00EA7ABF" w:rsidP="000A1F4D">
      <w:pPr>
        <w:pStyle w:val="NoSpacing"/>
        <w:rPr>
          <w:color w:val="000000" w:themeColor="text1"/>
          <w:sz w:val="24"/>
        </w:rPr>
      </w:pPr>
      <w:r>
        <w:rPr>
          <w:color w:val="000000" w:themeColor="text1"/>
          <w:sz w:val="24"/>
        </w:rPr>
        <w:t>Please complete the following i</w:t>
      </w:r>
      <w:r w:rsidR="000A1F4D" w:rsidRPr="00E8061D">
        <w:rPr>
          <w:color w:val="000000" w:themeColor="text1"/>
          <w:sz w:val="24"/>
        </w:rPr>
        <w:t xml:space="preserve">nquiry </w:t>
      </w:r>
      <w:r>
        <w:rPr>
          <w:color w:val="000000" w:themeColor="text1"/>
          <w:sz w:val="24"/>
        </w:rPr>
        <w:t>f</w:t>
      </w:r>
      <w:r w:rsidR="000A1F4D" w:rsidRPr="00E8061D">
        <w:rPr>
          <w:color w:val="000000" w:themeColor="text1"/>
          <w:sz w:val="24"/>
        </w:rPr>
        <w:t xml:space="preserve">orm to begin a conversation with Incourage Community Foundation. When complete, return to </w:t>
      </w:r>
      <w:hyperlink r:id="rId8" w:history="1">
        <w:r w:rsidR="00E8061D" w:rsidRPr="007E60BC">
          <w:rPr>
            <w:rStyle w:val="Hyperlink"/>
            <w:sz w:val="24"/>
          </w:rPr>
          <w:t>dvruwink@incouragecf.org</w:t>
        </w:r>
      </w:hyperlink>
      <w:r w:rsidR="000A1F4D" w:rsidRPr="00E8061D">
        <w:rPr>
          <w:color w:val="000000" w:themeColor="text1"/>
          <w:sz w:val="24"/>
        </w:rPr>
        <w:t>.</w:t>
      </w:r>
      <w:r w:rsidR="009D1E1F">
        <w:rPr>
          <w:color w:val="000000" w:themeColor="text1"/>
          <w:sz w:val="24"/>
        </w:rPr>
        <w:t xml:space="preserve"> Allow 2-4 weeks to schedule a conversation.</w:t>
      </w:r>
      <w:r w:rsidR="000A1F4D" w:rsidRPr="00E8061D">
        <w:rPr>
          <w:color w:val="000000" w:themeColor="text1"/>
          <w:sz w:val="24"/>
        </w:rPr>
        <w:t xml:space="preserve"> For more information, please contact: Dawn Vruwink at 715.423.3863. </w:t>
      </w:r>
      <w:r w:rsidR="00724BC5">
        <w:rPr>
          <w:color w:val="000000" w:themeColor="text1"/>
          <w:sz w:val="24"/>
        </w:rPr>
        <w:br/>
      </w:r>
      <w:bookmarkStart w:id="0" w:name="_GoBack"/>
      <w:bookmarkEnd w:id="0"/>
    </w:p>
    <w:p w:rsidR="000A1F4D" w:rsidRDefault="000A1F4D" w:rsidP="006E61BB">
      <w:pPr>
        <w:pStyle w:val="NoSpacing"/>
        <w:rPr>
          <w:color w:val="000000" w:themeColor="text1"/>
          <w:sz w:val="24"/>
        </w:rPr>
      </w:pPr>
    </w:p>
    <w:p w:rsidR="007F34B7" w:rsidRDefault="007F34B7" w:rsidP="00844E2C">
      <w:pPr>
        <w:pStyle w:val="NoSpacing"/>
        <w:rPr>
          <w:sz w:val="14"/>
        </w:rPr>
      </w:pPr>
    </w:p>
    <w:p w:rsidR="00135A88" w:rsidRPr="007C3DD6" w:rsidRDefault="00135A88" w:rsidP="00844E2C">
      <w:pPr>
        <w:pStyle w:val="NoSpacing"/>
        <w:rPr>
          <w:sz w:val="1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95"/>
        <w:gridCol w:w="2899"/>
      </w:tblGrid>
      <w:tr w:rsidR="004C7703" w:rsidRPr="007C3DD6" w:rsidTr="004C7703">
        <w:tc>
          <w:tcPr>
            <w:tcW w:w="6768" w:type="dxa"/>
          </w:tcPr>
          <w:p w:rsidR="004C7703" w:rsidRPr="007C3DD6" w:rsidRDefault="00E8061D" w:rsidP="00E8061D">
            <w:pPr>
              <w:pStyle w:val="NoSpacing"/>
              <w:rPr>
                <w:sz w:val="21"/>
                <w:szCs w:val="21"/>
              </w:rPr>
            </w:pPr>
            <w:r>
              <w:rPr>
                <w:b/>
                <w:sz w:val="21"/>
                <w:szCs w:val="21"/>
              </w:rPr>
              <w:t xml:space="preserve">Contact Person: </w:t>
            </w:r>
            <w:r>
              <w:rPr>
                <w:sz w:val="21"/>
                <w:szCs w:val="21"/>
              </w:rPr>
              <w:t xml:space="preserve"> </w:t>
            </w:r>
            <w:r w:rsidR="004C7703" w:rsidRPr="007C3DD6">
              <w:rPr>
                <w:b/>
                <w:sz w:val="21"/>
                <w:szCs w:val="21"/>
              </w:rPr>
              <w:t xml:space="preserve"> </w:t>
            </w:r>
          </w:p>
        </w:tc>
        <w:tc>
          <w:tcPr>
            <w:tcW w:w="2952" w:type="dxa"/>
          </w:tcPr>
          <w:p w:rsidR="004C7703" w:rsidRPr="007C3DD6" w:rsidRDefault="004C7703" w:rsidP="002D78F0">
            <w:pPr>
              <w:pStyle w:val="NoSpacing"/>
              <w:rPr>
                <w:sz w:val="21"/>
                <w:szCs w:val="21"/>
              </w:rPr>
            </w:pPr>
            <w:r w:rsidRPr="007C3DD6">
              <w:rPr>
                <w:b/>
                <w:sz w:val="21"/>
                <w:szCs w:val="21"/>
              </w:rPr>
              <w:t>Date submitted</w:t>
            </w:r>
            <w:r w:rsidRPr="007C3DD6">
              <w:rPr>
                <w:sz w:val="21"/>
                <w:szCs w:val="21"/>
              </w:rPr>
              <w:t>:</w:t>
            </w:r>
            <w:r w:rsidR="00E8061D">
              <w:rPr>
                <w:sz w:val="21"/>
                <w:szCs w:val="21"/>
              </w:rPr>
              <w:t xml:space="preserve"> </w:t>
            </w:r>
          </w:p>
          <w:p w:rsidR="005A3323" w:rsidRPr="007C3DD6" w:rsidRDefault="005A3323" w:rsidP="002D78F0">
            <w:pPr>
              <w:pStyle w:val="NoSpacing"/>
              <w:rPr>
                <w:sz w:val="21"/>
                <w:szCs w:val="21"/>
              </w:rPr>
            </w:pPr>
          </w:p>
        </w:tc>
      </w:tr>
      <w:tr w:rsidR="00E8061D" w:rsidRPr="007C3DD6" w:rsidTr="004C7703">
        <w:tc>
          <w:tcPr>
            <w:tcW w:w="6768" w:type="dxa"/>
          </w:tcPr>
          <w:p w:rsidR="00E8061D" w:rsidRDefault="00E8061D" w:rsidP="00E8061D">
            <w:pPr>
              <w:pStyle w:val="NoSpacing"/>
              <w:rPr>
                <w:b/>
                <w:sz w:val="21"/>
                <w:szCs w:val="21"/>
              </w:rPr>
            </w:pPr>
            <w:r>
              <w:rPr>
                <w:b/>
                <w:sz w:val="21"/>
                <w:szCs w:val="21"/>
              </w:rPr>
              <w:t>Email:</w:t>
            </w:r>
            <w:r w:rsidRPr="00E8061D">
              <w:rPr>
                <w:sz w:val="21"/>
                <w:szCs w:val="21"/>
              </w:rPr>
              <w:t xml:space="preserve"> </w:t>
            </w:r>
          </w:p>
          <w:p w:rsidR="00E8061D" w:rsidRDefault="00E8061D" w:rsidP="00E8061D">
            <w:pPr>
              <w:pStyle w:val="NoSpacing"/>
              <w:rPr>
                <w:b/>
                <w:sz w:val="21"/>
                <w:szCs w:val="21"/>
              </w:rPr>
            </w:pPr>
          </w:p>
        </w:tc>
        <w:tc>
          <w:tcPr>
            <w:tcW w:w="2952" w:type="dxa"/>
          </w:tcPr>
          <w:p w:rsidR="00E8061D" w:rsidRPr="00E8061D" w:rsidRDefault="00E8061D" w:rsidP="002D78F0">
            <w:pPr>
              <w:pStyle w:val="NoSpacing"/>
              <w:rPr>
                <w:sz w:val="21"/>
                <w:szCs w:val="21"/>
              </w:rPr>
            </w:pPr>
            <w:r>
              <w:rPr>
                <w:b/>
                <w:sz w:val="21"/>
                <w:szCs w:val="21"/>
              </w:rPr>
              <w:t>Phone:</w:t>
            </w:r>
            <w:r w:rsidRPr="00E8061D">
              <w:rPr>
                <w:sz w:val="21"/>
                <w:szCs w:val="21"/>
              </w:rPr>
              <w:t xml:space="preserve"> </w:t>
            </w:r>
            <w:r>
              <w:rPr>
                <w:sz w:val="21"/>
                <w:szCs w:val="21"/>
              </w:rPr>
              <w:t xml:space="preserve"> </w:t>
            </w:r>
          </w:p>
        </w:tc>
      </w:tr>
      <w:tr w:rsidR="004D1076" w:rsidRPr="007C3DD6" w:rsidTr="00002BF6">
        <w:tc>
          <w:tcPr>
            <w:tcW w:w="9720" w:type="dxa"/>
            <w:gridSpan w:val="2"/>
            <w:shd w:val="clear" w:color="auto" w:fill="F2F2F2"/>
          </w:tcPr>
          <w:p w:rsidR="004D1076" w:rsidRPr="007C3DD6" w:rsidRDefault="004D1076" w:rsidP="002D78F0">
            <w:pPr>
              <w:pStyle w:val="NoSpacing"/>
              <w:rPr>
                <w:sz w:val="10"/>
                <w:szCs w:val="21"/>
              </w:rPr>
            </w:pPr>
          </w:p>
        </w:tc>
      </w:tr>
      <w:tr w:rsidR="004D1076" w:rsidRPr="007C3DD6" w:rsidTr="00002BF6">
        <w:tc>
          <w:tcPr>
            <w:tcW w:w="9720" w:type="dxa"/>
            <w:gridSpan w:val="2"/>
          </w:tcPr>
          <w:p w:rsidR="004D1076" w:rsidRPr="007C3DD6" w:rsidRDefault="00575A23" w:rsidP="002D78F0">
            <w:pPr>
              <w:pStyle w:val="NoSpacing"/>
              <w:rPr>
                <w:rFonts w:cs="Arial"/>
                <w:color w:val="000000"/>
                <w:sz w:val="21"/>
                <w:szCs w:val="21"/>
              </w:rPr>
            </w:pPr>
            <w:r w:rsidRPr="00575A23">
              <w:rPr>
                <w:b/>
                <w:sz w:val="21"/>
                <w:szCs w:val="21"/>
              </w:rPr>
              <w:t>What is the idea you’d like to move forward in our community?</w:t>
            </w:r>
            <w:r>
              <w:rPr>
                <w:sz w:val="21"/>
                <w:szCs w:val="21"/>
              </w:rPr>
              <w:t xml:space="preserve">  </w:t>
            </w:r>
            <w:r w:rsidRPr="00575A23">
              <w:rPr>
                <w:sz w:val="18"/>
                <w:szCs w:val="21"/>
              </w:rPr>
              <w:t>(</w:t>
            </w:r>
            <w:r>
              <w:rPr>
                <w:sz w:val="18"/>
                <w:szCs w:val="21"/>
              </w:rPr>
              <w:t>250</w:t>
            </w:r>
            <w:r w:rsidRPr="00575A23">
              <w:rPr>
                <w:sz w:val="18"/>
                <w:szCs w:val="21"/>
              </w:rPr>
              <w:t xml:space="preserve"> word</w:t>
            </w:r>
            <w:r>
              <w:rPr>
                <w:sz w:val="18"/>
                <w:szCs w:val="21"/>
              </w:rPr>
              <w:t xml:space="preserve"> max</w:t>
            </w:r>
            <w:r w:rsidRPr="00575A23">
              <w:rPr>
                <w:sz w:val="18"/>
                <w:szCs w:val="21"/>
              </w:rPr>
              <w:t>)</w:t>
            </w:r>
            <w:r>
              <w:rPr>
                <w:rFonts w:cs="Arial"/>
                <w:color w:val="000000"/>
                <w:sz w:val="21"/>
                <w:szCs w:val="21"/>
              </w:rPr>
              <w:t xml:space="preserve"> </w:t>
            </w:r>
          </w:p>
          <w:p w:rsidR="00002BF6" w:rsidRDefault="00002BF6" w:rsidP="002D78F0">
            <w:pPr>
              <w:pStyle w:val="NoSpacing"/>
              <w:rPr>
                <w:sz w:val="21"/>
                <w:szCs w:val="21"/>
              </w:rPr>
            </w:pPr>
          </w:p>
          <w:p w:rsidR="00135A88" w:rsidRPr="007C3DD6" w:rsidRDefault="00135A88" w:rsidP="002D78F0">
            <w:pPr>
              <w:pStyle w:val="NoSpacing"/>
              <w:rPr>
                <w:sz w:val="21"/>
                <w:szCs w:val="21"/>
              </w:rPr>
            </w:pPr>
          </w:p>
        </w:tc>
      </w:tr>
      <w:tr w:rsidR="004D1076" w:rsidRPr="007C3DD6" w:rsidTr="00002BF6">
        <w:tc>
          <w:tcPr>
            <w:tcW w:w="9720" w:type="dxa"/>
            <w:gridSpan w:val="2"/>
            <w:shd w:val="clear" w:color="auto" w:fill="F2F2F2"/>
          </w:tcPr>
          <w:p w:rsidR="004D1076" w:rsidRPr="007C3DD6" w:rsidRDefault="004D1076" w:rsidP="002D78F0">
            <w:pPr>
              <w:pStyle w:val="NoSpacing"/>
              <w:rPr>
                <w:sz w:val="10"/>
                <w:szCs w:val="21"/>
              </w:rPr>
            </w:pPr>
          </w:p>
        </w:tc>
      </w:tr>
      <w:tr w:rsidR="004D1076" w:rsidRPr="007C3DD6" w:rsidTr="00002BF6">
        <w:tc>
          <w:tcPr>
            <w:tcW w:w="9720" w:type="dxa"/>
            <w:gridSpan w:val="2"/>
          </w:tcPr>
          <w:p w:rsidR="004D1076" w:rsidRPr="007C3DD6" w:rsidRDefault="00575A23" w:rsidP="002D78F0">
            <w:pPr>
              <w:pStyle w:val="NoSpacing"/>
              <w:rPr>
                <w:sz w:val="21"/>
                <w:szCs w:val="21"/>
              </w:rPr>
            </w:pPr>
            <w:r w:rsidRPr="00575A23">
              <w:rPr>
                <w:b/>
                <w:sz w:val="21"/>
                <w:szCs w:val="21"/>
              </w:rPr>
              <w:t>What resources do you need to make this idea happen?</w:t>
            </w:r>
            <w:r w:rsidR="009D1E1F">
              <w:rPr>
                <w:b/>
                <w:sz w:val="21"/>
                <w:szCs w:val="21"/>
              </w:rPr>
              <w:t xml:space="preserve"> And by when?</w:t>
            </w:r>
            <w:r w:rsidRPr="007C3DD6">
              <w:rPr>
                <w:sz w:val="21"/>
                <w:szCs w:val="21"/>
              </w:rPr>
              <w:t xml:space="preserve"> </w:t>
            </w:r>
            <w:r>
              <w:rPr>
                <w:sz w:val="21"/>
                <w:szCs w:val="21"/>
              </w:rPr>
              <w:t xml:space="preserve"> </w:t>
            </w:r>
            <w:r w:rsidRPr="00575A23">
              <w:rPr>
                <w:sz w:val="18"/>
                <w:szCs w:val="21"/>
              </w:rPr>
              <w:t>(</w:t>
            </w:r>
            <w:r>
              <w:rPr>
                <w:sz w:val="18"/>
                <w:szCs w:val="21"/>
              </w:rPr>
              <w:t xml:space="preserve">250 </w:t>
            </w:r>
            <w:r w:rsidRPr="00575A23">
              <w:rPr>
                <w:sz w:val="18"/>
                <w:szCs w:val="21"/>
              </w:rPr>
              <w:t>word</w:t>
            </w:r>
            <w:r>
              <w:rPr>
                <w:sz w:val="18"/>
                <w:szCs w:val="21"/>
              </w:rPr>
              <w:t xml:space="preserve"> max</w:t>
            </w:r>
            <w:r w:rsidRPr="00575A23">
              <w:rPr>
                <w:sz w:val="18"/>
                <w:szCs w:val="21"/>
              </w:rPr>
              <w:t>)</w:t>
            </w:r>
          </w:p>
          <w:p w:rsidR="00002BF6" w:rsidRDefault="00002BF6" w:rsidP="002D78F0">
            <w:pPr>
              <w:pStyle w:val="NoSpacing"/>
              <w:rPr>
                <w:sz w:val="21"/>
                <w:szCs w:val="21"/>
              </w:rPr>
            </w:pPr>
          </w:p>
          <w:p w:rsidR="00135A88" w:rsidRPr="007C3DD6" w:rsidRDefault="00135A88" w:rsidP="002D78F0">
            <w:pPr>
              <w:pStyle w:val="NoSpacing"/>
              <w:rPr>
                <w:sz w:val="21"/>
                <w:szCs w:val="21"/>
              </w:rPr>
            </w:pPr>
          </w:p>
        </w:tc>
      </w:tr>
      <w:tr w:rsidR="004D1076" w:rsidRPr="007C3DD6" w:rsidTr="00002BF6">
        <w:tc>
          <w:tcPr>
            <w:tcW w:w="9720" w:type="dxa"/>
            <w:gridSpan w:val="2"/>
            <w:shd w:val="clear" w:color="auto" w:fill="F2F2F2"/>
          </w:tcPr>
          <w:p w:rsidR="004D1076" w:rsidRPr="007C3DD6" w:rsidRDefault="004D1076" w:rsidP="002D78F0">
            <w:pPr>
              <w:pStyle w:val="NoSpacing"/>
              <w:rPr>
                <w:sz w:val="10"/>
                <w:szCs w:val="21"/>
              </w:rPr>
            </w:pPr>
          </w:p>
        </w:tc>
      </w:tr>
      <w:tr w:rsidR="004D1076" w:rsidRPr="007C3DD6" w:rsidTr="00002BF6">
        <w:tc>
          <w:tcPr>
            <w:tcW w:w="9720" w:type="dxa"/>
            <w:gridSpan w:val="2"/>
          </w:tcPr>
          <w:p w:rsidR="004D1076" w:rsidRPr="007C3DD6" w:rsidRDefault="00575A23" w:rsidP="002D78F0">
            <w:pPr>
              <w:pStyle w:val="NoSpacing"/>
              <w:rPr>
                <w:rFonts w:cs="Arial"/>
                <w:color w:val="000000"/>
                <w:sz w:val="21"/>
                <w:szCs w:val="21"/>
              </w:rPr>
            </w:pPr>
            <w:r w:rsidRPr="00575A23">
              <w:rPr>
                <w:rFonts w:cs="Arial"/>
                <w:b/>
                <w:color w:val="000000"/>
                <w:sz w:val="21"/>
                <w:szCs w:val="21"/>
              </w:rPr>
              <w:t>How does this request address complex challenges your organization or collaboration is facing?</w:t>
            </w:r>
            <w:r>
              <w:rPr>
                <w:rFonts w:cs="Arial"/>
                <w:b/>
                <w:color w:val="000000"/>
                <w:sz w:val="21"/>
                <w:szCs w:val="21"/>
              </w:rPr>
              <w:t xml:space="preserve"> </w:t>
            </w:r>
            <w:r w:rsidRPr="00575A23">
              <w:rPr>
                <w:sz w:val="18"/>
                <w:szCs w:val="21"/>
              </w:rPr>
              <w:t>(</w:t>
            </w:r>
            <w:r w:rsidR="00135A88">
              <w:rPr>
                <w:sz w:val="18"/>
                <w:szCs w:val="21"/>
              </w:rPr>
              <w:t>250 word max</w:t>
            </w:r>
            <w:r w:rsidRPr="00575A23">
              <w:rPr>
                <w:sz w:val="18"/>
                <w:szCs w:val="21"/>
              </w:rPr>
              <w:t>)</w:t>
            </w:r>
          </w:p>
          <w:p w:rsidR="00002BF6" w:rsidRDefault="00002BF6" w:rsidP="002D78F0">
            <w:pPr>
              <w:pStyle w:val="NoSpacing"/>
              <w:rPr>
                <w:sz w:val="21"/>
                <w:szCs w:val="21"/>
              </w:rPr>
            </w:pPr>
          </w:p>
          <w:p w:rsidR="00135A88" w:rsidRPr="007C3DD6" w:rsidRDefault="00135A88" w:rsidP="002D78F0">
            <w:pPr>
              <w:pStyle w:val="NoSpacing"/>
              <w:rPr>
                <w:sz w:val="21"/>
                <w:szCs w:val="21"/>
              </w:rPr>
            </w:pPr>
          </w:p>
        </w:tc>
      </w:tr>
      <w:tr w:rsidR="004D1076" w:rsidRPr="007C3DD6" w:rsidTr="00002BF6">
        <w:tc>
          <w:tcPr>
            <w:tcW w:w="9720" w:type="dxa"/>
            <w:gridSpan w:val="2"/>
            <w:shd w:val="clear" w:color="auto" w:fill="F2F2F2"/>
          </w:tcPr>
          <w:p w:rsidR="004D1076" w:rsidRPr="007C3DD6" w:rsidRDefault="004D1076" w:rsidP="002D78F0">
            <w:pPr>
              <w:pStyle w:val="NoSpacing"/>
              <w:rPr>
                <w:sz w:val="10"/>
                <w:szCs w:val="21"/>
              </w:rPr>
            </w:pPr>
          </w:p>
        </w:tc>
      </w:tr>
      <w:tr w:rsidR="004D1076" w:rsidRPr="007C3DD6" w:rsidTr="00002BF6">
        <w:tc>
          <w:tcPr>
            <w:tcW w:w="9720" w:type="dxa"/>
            <w:gridSpan w:val="2"/>
          </w:tcPr>
          <w:p w:rsidR="004D1076" w:rsidRPr="007C3DD6" w:rsidRDefault="00575A23" w:rsidP="002D78F0">
            <w:pPr>
              <w:pStyle w:val="NoSpacing"/>
              <w:rPr>
                <w:noProof/>
                <w:sz w:val="21"/>
                <w:szCs w:val="21"/>
              </w:rPr>
            </w:pPr>
            <w:r w:rsidRPr="00575A23">
              <w:rPr>
                <w:b/>
                <w:noProof/>
                <w:sz w:val="21"/>
                <w:szCs w:val="21"/>
              </w:rPr>
              <w:t>How does your idea advance the vision of a community that works well for all people?</w:t>
            </w:r>
            <w:r>
              <w:rPr>
                <w:b/>
                <w:noProof/>
                <w:sz w:val="21"/>
                <w:szCs w:val="21"/>
              </w:rPr>
              <w:t xml:space="preserve">  </w:t>
            </w:r>
            <w:r w:rsidRPr="00575A23">
              <w:rPr>
                <w:sz w:val="18"/>
                <w:szCs w:val="21"/>
              </w:rPr>
              <w:t>(</w:t>
            </w:r>
            <w:r w:rsidR="00135A88">
              <w:rPr>
                <w:sz w:val="18"/>
                <w:szCs w:val="21"/>
              </w:rPr>
              <w:t>250 word max</w:t>
            </w:r>
            <w:r w:rsidRPr="00575A23">
              <w:rPr>
                <w:sz w:val="18"/>
                <w:szCs w:val="21"/>
              </w:rPr>
              <w:t>)</w:t>
            </w:r>
          </w:p>
          <w:p w:rsidR="00002BF6" w:rsidRDefault="00002BF6" w:rsidP="002D78F0">
            <w:pPr>
              <w:pStyle w:val="NoSpacing"/>
              <w:rPr>
                <w:sz w:val="21"/>
                <w:szCs w:val="21"/>
              </w:rPr>
            </w:pPr>
          </w:p>
          <w:p w:rsidR="00135A88" w:rsidRPr="007C3DD6" w:rsidRDefault="00135A88" w:rsidP="002D78F0">
            <w:pPr>
              <w:pStyle w:val="NoSpacing"/>
              <w:rPr>
                <w:sz w:val="21"/>
                <w:szCs w:val="21"/>
              </w:rPr>
            </w:pPr>
          </w:p>
        </w:tc>
      </w:tr>
    </w:tbl>
    <w:p w:rsidR="004F40E5" w:rsidRPr="007C3DD6" w:rsidRDefault="004F40E5" w:rsidP="004F40E5">
      <w:pPr>
        <w:pStyle w:val="NoSpacing"/>
        <w:jc w:val="right"/>
        <w:rPr>
          <w:color w:val="808080" w:themeColor="background1" w:themeShade="80"/>
          <w:sz w:val="16"/>
        </w:rPr>
      </w:pPr>
    </w:p>
    <w:p w:rsidR="0089240D" w:rsidRPr="007C3DD6" w:rsidRDefault="0089240D" w:rsidP="002D78F0">
      <w:pPr>
        <w:pStyle w:val="NoSpacing"/>
        <w:rPr>
          <w:rFonts w:cs="Arial"/>
          <w:color w:val="000000"/>
          <w:sz w:val="10"/>
        </w:rPr>
      </w:pPr>
    </w:p>
    <w:p w:rsidR="002D78F0" w:rsidRPr="006A73A4" w:rsidRDefault="002D78F0" w:rsidP="004F40E5">
      <w:pPr>
        <w:pStyle w:val="NoSpacing"/>
        <w:jc w:val="right"/>
        <w:rPr>
          <w:color w:val="808080" w:themeColor="background1" w:themeShade="80"/>
          <w:sz w:val="14"/>
        </w:rPr>
      </w:pPr>
    </w:p>
    <w:sectPr w:rsidR="002D78F0" w:rsidRPr="006A73A4" w:rsidSect="00896EC3">
      <w:headerReference w:type="default" r:id="rId9"/>
      <w:footerReference w:type="default" r:id="rId10"/>
      <w:headerReference w:type="first" r:id="rId11"/>
      <w:pgSz w:w="12240" w:h="15840"/>
      <w:pgMar w:top="720" w:right="1296"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562" w:rsidRDefault="00456562" w:rsidP="00A26C51">
      <w:pPr>
        <w:spacing w:after="0" w:line="240" w:lineRule="auto"/>
      </w:pPr>
      <w:r>
        <w:separator/>
      </w:r>
    </w:p>
  </w:endnote>
  <w:endnote w:type="continuationSeparator" w:id="0">
    <w:p w:rsidR="00456562" w:rsidRDefault="00456562" w:rsidP="00A2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0D" w:rsidRDefault="0089240D" w:rsidP="00135A88">
    <w:pPr>
      <w:pStyle w:val="NoSpacing"/>
      <w:jc w:val="center"/>
      <w:rPr>
        <w:sz w:val="19"/>
        <w:szCs w:val="19"/>
      </w:rPr>
    </w:pPr>
    <w:proofErr w:type="spellStart"/>
    <w:proofErr w:type="gramStart"/>
    <w:r w:rsidRPr="00051941">
      <w:rPr>
        <w:sz w:val="19"/>
        <w:szCs w:val="19"/>
      </w:rPr>
      <w:t>incourage</w:t>
    </w:r>
    <w:proofErr w:type="spellEnd"/>
    <w:proofErr w:type="gramEnd"/>
    <w:r w:rsidRPr="00051941">
      <w:rPr>
        <w:sz w:val="19"/>
        <w:szCs w:val="19"/>
      </w:rPr>
      <w:t xml:space="preserve"> | 478 e grand </w:t>
    </w:r>
    <w:proofErr w:type="spellStart"/>
    <w:r w:rsidRPr="00051941">
      <w:rPr>
        <w:sz w:val="19"/>
        <w:szCs w:val="19"/>
      </w:rPr>
      <w:t>ave</w:t>
    </w:r>
    <w:proofErr w:type="spellEnd"/>
    <w:r w:rsidRPr="00051941">
      <w:rPr>
        <w:sz w:val="19"/>
        <w:szCs w:val="19"/>
      </w:rPr>
      <w:t xml:space="preserve"> | </w:t>
    </w:r>
    <w:proofErr w:type="spellStart"/>
    <w:r w:rsidRPr="00051941">
      <w:rPr>
        <w:sz w:val="19"/>
        <w:szCs w:val="19"/>
      </w:rPr>
      <w:t>wi</w:t>
    </w:r>
    <w:r w:rsidR="00BC07FC">
      <w:rPr>
        <w:sz w:val="19"/>
        <w:szCs w:val="19"/>
      </w:rPr>
      <w:t>sconsin</w:t>
    </w:r>
    <w:proofErr w:type="spellEnd"/>
    <w:r w:rsidR="00BC07FC">
      <w:rPr>
        <w:sz w:val="19"/>
        <w:szCs w:val="19"/>
      </w:rPr>
      <w:t xml:space="preserve"> rapids </w:t>
    </w:r>
    <w:proofErr w:type="spellStart"/>
    <w:r w:rsidR="00BC07FC">
      <w:rPr>
        <w:sz w:val="19"/>
        <w:szCs w:val="19"/>
      </w:rPr>
      <w:t>wi</w:t>
    </w:r>
    <w:proofErr w:type="spellEnd"/>
    <w:r w:rsidR="00BC07FC">
      <w:rPr>
        <w:sz w:val="19"/>
        <w:szCs w:val="19"/>
      </w:rPr>
      <w:t xml:space="preserve"> 54494 | </w:t>
    </w:r>
    <w:r w:rsidRPr="00051941">
      <w:rPr>
        <w:sz w:val="19"/>
        <w:szCs w:val="19"/>
      </w:rPr>
      <w:t xml:space="preserve">715.423.3863 | </w:t>
    </w:r>
    <w:r w:rsidR="00051941" w:rsidRPr="00051941">
      <w:rPr>
        <w:sz w:val="19"/>
        <w:szCs w:val="19"/>
      </w:rPr>
      <w:t>hello@incouragecf.org</w:t>
    </w:r>
    <w:r w:rsidRPr="00051941">
      <w:rPr>
        <w:sz w:val="19"/>
        <w:szCs w:val="19"/>
      </w:rPr>
      <w:t xml:space="preserve"> | incouragecf.org</w:t>
    </w:r>
  </w:p>
  <w:p w:rsidR="00135A88" w:rsidRPr="00135A88" w:rsidRDefault="00135A88" w:rsidP="00BC07FC">
    <w:pPr>
      <w:pStyle w:val="NoSpacing"/>
      <w:jc w:val="right"/>
      <w:rPr>
        <w:color w:val="808080" w:themeColor="background1" w:themeShade="80"/>
        <w:sz w:val="14"/>
        <w:szCs w:val="16"/>
      </w:rPr>
    </w:pPr>
  </w:p>
  <w:p w:rsidR="00575A23" w:rsidRPr="00135A88" w:rsidRDefault="009950C5" w:rsidP="00BC07FC">
    <w:pPr>
      <w:pStyle w:val="NoSpacing"/>
      <w:jc w:val="right"/>
      <w:rPr>
        <w:b/>
        <w:bCs/>
        <w:color w:val="808080" w:themeColor="background1" w:themeShade="80"/>
        <w:sz w:val="14"/>
        <w:szCs w:val="16"/>
      </w:rPr>
    </w:pPr>
    <w:r>
      <w:rPr>
        <w:color w:val="808080" w:themeColor="background1" w:themeShade="80"/>
        <w:sz w:val="14"/>
        <w:szCs w:val="16"/>
      </w:rPr>
      <w:t>Rev 0309</w:t>
    </w:r>
    <w:r w:rsidR="00575A23" w:rsidRPr="00135A88">
      <w:rPr>
        <w:color w:val="808080" w:themeColor="background1" w:themeShade="80"/>
        <w:sz w:val="14"/>
        <w:szCs w:val="16"/>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562" w:rsidRDefault="00456562" w:rsidP="00A26C51">
      <w:pPr>
        <w:spacing w:after="0" w:line="240" w:lineRule="auto"/>
      </w:pPr>
      <w:r>
        <w:separator/>
      </w:r>
    </w:p>
  </w:footnote>
  <w:footnote w:type="continuationSeparator" w:id="0">
    <w:p w:rsidR="00456562" w:rsidRDefault="00456562" w:rsidP="00A26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C51" w:rsidRDefault="006E6475" w:rsidP="00A26C51">
    <w:pPr>
      <w:pStyle w:val="Header"/>
      <w:jc w:val="right"/>
    </w:pPr>
    <w:r>
      <w:rPr>
        <w:noProof/>
      </w:rPr>
      <w:drawing>
        <wp:inline distT="0" distB="0" distL="0" distR="0">
          <wp:extent cx="1285475" cy="3263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urageLogoNoCF-Gr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0551" cy="340334"/>
                  </a:xfrm>
                  <a:prstGeom prst="rect">
                    <a:avLst/>
                  </a:prstGeom>
                </pic:spPr>
              </pic:pic>
            </a:graphicData>
          </a:graphic>
        </wp:inline>
      </w:drawing>
    </w:r>
  </w:p>
  <w:p w:rsidR="006E6475" w:rsidRPr="006E6475" w:rsidRDefault="006E6475" w:rsidP="00A26C51">
    <w:pPr>
      <w:pStyle w:val="Header"/>
      <w:jc w:val="righ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C51" w:rsidRDefault="003F1962" w:rsidP="003F1962">
    <w:pPr>
      <w:pStyle w:val="Header"/>
      <w:jc w:val="right"/>
    </w:pPr>
    <w:r>
      <w:rPr>
        <w:noProof/>
      </w:rPr>
      <w:drawing>
        <wp:inline distT="0" distB="0" distL="0" distR="0" wp14:anchorId="23EB5FBB" wp14:editId="17C460D4">
          <wp:extent cx="1419225" cy="457200"/>
          <wp:effectExtent l="0" t="0" r="9525" b="0"/>
          <wp:docPr id="2" name="Picture 2" descr="1Incourage logo inside g two grays half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Incourage logo inside g two grays half 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29E"/>
    <w:multiLevelType w:val="hybridMultilevel"/>
    <w:tmpl w:val="F74CB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02B41"/>
    <w:multiLevelType w:val="hybridMultilevel"/>
    <w:tmpl w:val="4D5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21ADC"/>
    <w:multiLevelType w:val="hybridMultilevel"/>
    <w:tmpl w:val="4C36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A660A"/>
    <w:multiLevelType w:val="hybridMultilevel"/>
    <w:tmpl w:val="EDE89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0F2C56"/>
    <w:multiLevelType w:val="hybridMultilevel"/>
    <w:tmpl w:val="386C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1573D"/>
    <w:multiLevelType w:val="multilevel"/>
    <w:tmpl w:val="1860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C8492A"/>
    <w:multiLevelType w:val="multilevel"/>
    <w:tmpl w:val="419E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811A9"/>
    <w:multiLevelType w:val="hybridMultilevel"/>
    <w:tmpl w:val="78D63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A721F8"/>
    <w:multiLevelType w:val="multilevel"/>
    <w:tmpl w:val="A90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DF5F6D"/>
    <w:multiLevelType w:val="hybridMultilevel"/>
    <w:tmpl w:val="3582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16BD0"/>
    <w:multiLevelType w:val="hybridMultilevel"/>
    <w:tmpl w:val="D042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D2308"/>
    <w:multiLevelType w:val="hybridMultilevel"/>
    <w:tmpl w:val="1A40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03DBE"/>
    <w:multiLevelType w:val="hybridMultilevel"/>
    <w:tmpl w:val="AF42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96140"/>
    <w:multiLevelType w:val="multilevel"/>
    <w:tmpl w:val="4694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4"/>
  </w:num>
  <w:num w:numId="4">
    <w:abstractNumId w:val="2"/>
  </w:num>
  <w:num w:numId="5">
    <w:abstractNumId w:val="8"/>
  </w:num>
  <w:num w:numId="6">
    <w:abstractNumId w:val="10"/>
  </w:num>
  <w:num w:numId="7">
    <w:abstractNumId w:val="9"/>
  </w:num>
  <w:num w:numId="8">
    <w:abstractNumId w:val="11"/>
  </w:num>
  <w:num w:numId="9">
    <w:abstractNumId w:val="13"/>
  </w:num>
  <w:num w:numId="10">
    <w:abstractNumId w:val="6"/>
  </w:num>
  <w:num w:numId="11">
    <w:abstractNumId w:val="5"/>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D9"/>
    <w:rsid w:val="00002BF6"/>
    <w:rsid w:val="00002D5A"/>
    <w:rsid w:val="000100A2"/>
    <w:rsid w:val="00014D28"/>
    <w:rsid w:val="00020F7F"/>
    <w:rsid w:val="0004335D"/>
    <w:rsid w:val="00044A4F"/>
    <w:rsid w:val="0004777E"/>
    <w:rsid w:val="00051941"/>
    <w:rsid w:val="00054043"/>
    <w:rsid w:val="000662D7"/>
    <w:rsid w:val="00066E9B"/>
    <w:rsid w:val="0006709C"/>
    <w:rsid w:val="000708C7"/>
    <w:rsid w:val="00073EC1"/>
    <w:rsid w:val="00082C5A"/>
    <w:rsid w:val="000853D2"/>
    <w:rsid w:val="0008701E"/>
    <w:rsid w:val="00093B82"/>
    <w:rsid w:val="000948BC"/>
    <w:rsid w:val="0009543D"/>
    <w:rsid w:val="00095E90"/>
    <w:rsid w:val="000969CD"/>
    <w:rsid w:val="000A0D68"/>
    <w:rsid w:val="000A1F4D"/>
    <w:rsid w:val="000A343F"/>
    <w:rsid w:val="000A34F1"/>
    <w:rsid w:val="000A7CE8"/>
    <w:rsid w:val="000B371D"/>
    <w:rsid w:val="000B5598"/>
    <w:rsid w:val="000B5C61"/>
    <w:rsid w:val="000D1266"/>
    <w:rsid w:val="000D1934"/>
    <w:rsid w:val="000D68BC"/>
    <w:rsid w:val="000E1C22"/>
    <w:rsid w:val="000E1CCB"/>
    <w:rsid w:val="000F2B90"/>
    <w:rsid w:val="000F7319"/>
    <w:rsid w:val="000F7F4A"/>
    <w:rsid w:val="00101818"/>
    <w:rsid w:val="00101DCB"/>
    <w:rsid w:val="00102456"/>
    <w:rsid w:val="00106C0C"/>
    <w:rsid w:val="00113CF3"/>
    <w:rsid w:val="00114001"/>
    <w:rsid w:val="00122EF8"/>
    <w:rsid w:val="00124686"/>
    <w:rsid w:val="001317D8"/>
    <w:rsid w:val="0013424E"/>
    <w:rsid w:val="00134B89"/>
    <w:rsid w:val="00135A88"/>
    <w:rsid w:val="00136B4A"/>
    <w:rsid w:val="00136E44"/>
    <w:rsid w:val="00137CB3"/>
    <w:rsid w:val="00141054"/>
    <w:rsid w:val="00141585"/>
    <w:rsid w:val="00141D6A"/>
    <w:rsid w:val="00144AE1"/>
    <w:rsid w:val="001463BF"/>
    <w:rsid w:val="001512B4"/>
    <w:rsid w:val="00154078"/>
    <w:rsid w:val="001543BA"/>
    <w:rsid w:val="00155F37"/>
    <w:rsid w:val="0016150D"/>
    <w:rsid w:val="0016477A"/>
    <w:rsid w:val="0016546A"/>
    <w:rsid w:val="00165DA8"/>
    <w:rsid w:val="00172D95"/>
    <w:rsid w:val="00172DEC"/>
    <w:rsid w:val="00190A09"/>
    <w:rsid w:val="00191E70"/>
    <w:rsid w:val="0019497B"/>
    <w:rsid w:val="00194FE7"/>
    <w:rsid w:val="001A4A19"/>
    <w:rsid w:val="001A5EA9"/>
    <w:rsid w:val="001A6ABA"/>
    <w:rsid w:val="001B030A"/>
    <w:rsid w:val="001C5805"/>
    <w:rsid w:val="001C615B"/>
    <w:rsid w:val="001D4342"/>
    <w:rsid w:val="001D627D"/>
    <w:rsid w:val="001D6BD7"/>
    <w:rsid w:val="001D72DD"/>
    <w:rsid w:val="001F519C"/>
    <w:rsid w:val="0020639B"/>
    <w:rsid w:val="00211BA3"/>
    <w:rsid w:val="00214234"/>
    <w:rsid w:val="00215C29"/>
    <w:rsid w:val="0021666A"/>
    <w:rsid w:val="0022064B"/>
    <w:rsid w:val="0022424C"/>
    <w:rsid w:val="00232B99"/>
    <w:rsid w:val="00232D44"/>
    <w:rsid w:val="00236C7B"/>
    <w:rsid w:val="00242486"/>
    <w:rsid w:val="00243AE4"/>
    <w:rsid w:val="0024601F"/>
    <w:rsid w:val="00246ECB"/>
    <w:rsid w:val="002504D5"/>
    <w:rsid w:val="00251ED6"/>
    <w:rsid w:val="00262C2D"/>
    <w:rsid w:val="002663BF"/>
    <w:rsid w:val="00267519"/>
    <w:rsid w:val="002714FA"/>
    <w:rsid w:val="0027392D"/>
    <w:rsid w:val="00280B20"/>
    <w:rsid w:val="00282481"/>
    <w:rsid w:val="002828E2"/>
    <w:rsid w:val="00282C3F"/>
    <w:rsid w:val="002849AB"/>
    <w:rsid w:val="00285AD3"/>
    <w:rsid w:val="0028671B"/>
    <w:rsid w:val="00286EB4"/>
    <w:rsid w:val="002950AA"/>
    <w:rsid w:val="002A6203"/>
    <w:rsid w:val="002C316D"/>
    <w:rsid w:val="002C3610"/>
    <w:rsid w:val="002C4820"/>
    <w:rsid w:val="002C5E0B"/>
    <w:rsid w:val="002D2AFA"/>
    <w:rsid w:val="002D3BA2"/>
    <w:rsid w:val="002D78F0"/>
    <w:rsid w:val="002E0354"/>
    <w:rsid w:val="002E61F9"/>
    <w:rsid w:val="002F0760"/>
    <w:rsid w:val="002F1BB7"/>
    <w:rsid w:val="003039CD"/>
    <w:rsid w:val="00307A8C"/>
    <w:rsid w:val="00310C8B"/>
    <w:rsid w:val="00313379"/>
    <w:rsid w:val="00314197"/>
    <w:rsid w:val="00314919"/>
    <w:rsid w:val="00315852"/>
    <w:rsid w:val="00324761"/>
    <w:rsid w:val="00325719"/>
    <w:rsid w:val="003325ED"/>
    <w:rsid w:val="00332DE8"/>
    <w:rsid w:val="00334B32"/>
    <w:rsid w:val="003364E9"/>
    <w:rsid w:val="00342D5B"/>
    <w:rsid w:val="003436A5"/>
    <w:rsid w:val="00354F25"/>
    <w:rsid w:val="00357B56"/>
    <w:rsid w:val="0037076E"/>
    <w:rsid w:val="003724C3"/>
    <w:rsid w:val="003751FC"/>
    <w:rsid w:val="003839A3"/>
    <w:rsid w:val="0038598C"/>
    <w:rsid w:val="003903A8"/>
    <w:rsid w:val="00397882"/>
    <w:rsid w:val="00397C36"/>
    <w:rsid w:val="003A21B5"/>
    <w:rsid w:val="003B4159"/>
    <w:rsid w:val="003B7AC6"/>
    <w:rsid w:val="003E2F83"/>
    <w:rsid w:val="003E5645"/>
    <w:rsid w:val="003F1962"/>
    <w:rsid w:val="003F46B9"/>
    <w:rsid w:val="003F52E1"/>
    <w:rsid w:val="003F56D1"/>
    <w:rsid w:val="003F5F1D"/>
    <w:rsid w:val="003F78C2"/>
    <w:rsid w:val="0040311E"/>
    <w:rsid w:val="004112FD"/>
    <w:rsid w:val="00417E7E"/>
    <w:rsid w:val="004202A2"/>
    <w:rsid w:val="00422DA3"/>
    <w:rsid w:val="004249B6"/>
    <w:rsid w:val="00432269"/>
    <w:rsid w:val="00435CB6"/>
    <w:rsid w:val="004369CB"/>
    <w:rsid w:val="004449F2"/>
    <w:rsid w:val="00452116"/>
    <w:rsid w:val="004528D6"/>
    <w:rsid w:val="004542DE"/>
    <w:rsid w:val="0045506B"/>
    <w:rsid w:val="00456562"/>
    <w:rsid w:val="00461C61"/>
    <w:rsid w:val="004633FE"/>
    <w:rsid w:val="00463F87"/>
    <w:rsid w:val="00464415"/>
    <w:rsid w:val="0046488D"/>
    <w:rsid w:val="00466660"/>
    <w:rsid w:val="00470987"/>
    <w:rsid w:val="00474DEF"/>
    <w:rsid w:val="004776DA"/>
    <w:rsid w:val="004864E9"/>
    <w:rsid w:val="0048765D"/>
    <w:rsid w:val="00487B75"/>
    <w:rsid w:val="004937A0"/>
    <w:rsid w:val="00496ACF"/>
    <w:rsid w:val="00497524"/>
    <w:rsid w:val="004A01CF"/>
    <w:rsid w:val="004A0281"/>
    <w:rsid w:val="004A26C2"/>
    <w:rsid w:val="004A3E11"/>
    <w:rsid w:val="004B2662"/>
    <w:rsid w:val="004B3F95"/>
    <w:rsid w:val="004B423A"/>
    <w:rsid w:val="004C1DE9"/>
    <w:rsid w:val="004C7703"/>
    <w:rsid w:val="004D1076"/>
    <w:rsid w:val="004D1C74"/>
    <w:rsid w:val="004D37DA"/>
    <w:rsid w:val="004D645E"/>
    <w:rsid w:val="004D7DA0"/>
    <w:rsid w:val="004E305D"/>
    <w:rsid w:val="004E7D8F"/>
    <w:rsid w:val="004F40E5"/>
    <w:rsid w:val="00503064"/>
    <w:rsid w:val="00504D1C"/>
    <w:rsid w:val="0050519F"/>
    <w:rsid w:val="00505F82"/>
    <w:rsid w:val="0050787F"/>
    <w:rsid w:val="005114B9"/>
    <w:rsid w:val="0051682E"/>
    <w:rsid w:val="005171C0"/>
    <w:rsid w:val="00521A37"/>
    <w:rsid w:val="005232A9"/>
    <w:rsid w:val="00524055"/>
    <w:rsid w:val="00524AF4"/>
    <w:rsid w:val="005265A3"/>
    <w:rsid w:val="00530B9E"/>
    <w:rsid w:val="0053320F"/>
    <w:rsid w:val="00541464"/>
    <w:rsid w:val="005445D5"/>
    <w:rsid w:val="005451CB"/>
    <w:rsid w:val="0055202E"/>
    <w:rsid w:val="00555059"/>
    <w:rsid w:val="00557815"/>
    <w:rsid w:val="00564098"/>
    <w:rsid w:val="00567F06"/>
    <w:rsid w:val="00574A97"/>
    <w:rsid w:val="00575A23"/>
    <w:rsid w:val="00577650"/>
    <w:rsid w:val="00580A08"/>
    <w:rsid w:val="00584EE8"/>
    <w:rsid w:val="00592C99"/>
    <w:rsid w:val="005A3323"/>
    <w:rsid w:val="005B1DFA"/>
    <w:rsid w:val="005B34C5"/>
    <w:rsid w:val="005B3E31"/>
    <w:rsid w:val="005B4409"/>
    <w:rsid w:val="005B4DE3"/>
    <w:rsid w:val="005B5BE5"/>
    <w:rsid w:val="005B7FAE"/>
    <w:rsid w:val="005C04B3"/>
    <w:rsid w:val="005C1C31"/>
    <w:rsid w:val="005C2811"/>
    <w:rsid w:val="005C4111"/>
    <w:rsid w:val="005C4AD6"/>
    <w:rsid w:val="005C4C6A"/>
    <w:rsid w:val="005C6913"/>
    <w:rsid w:val="005C6ABA"/>
    <w:rsid w:val="005C7EB3"/>
    <w:rsid w:val="005D0FAE"/>
    <w:rsid w:val="005D1204"/>
    <w:rsid w:val="005D4381"/>
    <w:rsid w:val="005D5768"/>
    <w:rsid w:val="005D7558"/>
    <w:rsid w:val="005E33A2"/>
    <w:rsid w:val="005E460F"/>
    <w:rsid w:val="005E7EAB"/>
    <w:rsid w:val="005F17C1"/>
    <w:rsid w:val="005F2D00"/>
    <w:rsid w:val="005F4164"/>
    <w:rsid w:val="005F4EA0"/>
    <w:rsid w:val="005F6819"/>
    <w:rsid w:val="00600602"/>
    <w:rsid w:val="00602350"/>
    <w:rsid w:val="00602FC8"/>
    <w:rsid w:val="00610767"/>
    <w:rsid w:val="0061077A"/>
    <w:rsid w:val="00622871"/>
    <w:rsid w:val="00622B17"/>
    <w:rsid w:val="0062376A"/>
    <w:rsid w:val="006261F4"/>
    <w:rsid w:val="00630A69"/>
    <w:rsid w:val="00640DE7"/>
    <w:rsid w:val="00644BAD"/>
    <w:rsid w:val="006474D7"/>
    <w:rsid w:val="006509B5"/>
    <w:rsid w:val="00652140"/>
    <w:rsid w:val="006569DB"/>
    <w:rsid w:val="00656F4E"/>
    <w:rsid w:val="00663677"/>
    <w:rsid w:val="00663882"/>
    <w:rsid w:val="0066480E"/>
    <w:rsid w:val="00664936"/>
    <w:rsid w:val="006649D4"/>
    <w:rsid w:val="00670519"/>
    <w:rsid w:val="006733CC"/>
    <w:rsid w:val="0067462A"/>
    <w:rsid w:val="00676533"/>
    <w:rsid w:val="00676808"/>
    <w:rsid w:val="0067731A"/>
    <w:rsid w:val="00682B92"/>
    <w:rsid w:val="00683E25"/>
    <w:rsid w:val="00685E71"/>
    <w:rsid w:val="00692B8E"/>
    <w:rsid w:val="00692F86"/>
    <w:rsid w:val="00693B9D"/>
    <w:rsid w:val="00696FAB"/>
    <w:rsid w:val="006A0C7B"/>
    <w:rsid w:val="006A3D46"/>
    <w:rsid w:val="006A4D2C"/>
    <w:rsid w:val="006A5538"/>
    <w:rsid w:val="006A5E21"/>
    <w:rsid w:val="006A6410"/>
    <w:rsid w:val="006A73A4"/>
    <w:rsid w:val="006B0C7B"/>
    <w:rsid w:val="006B7539"/>
    <w:rsid w:val="006C0195"/>
    <w:rsid w:val="006C15BD"/>
    <w:rsid w:val="006C3ACD"/>
    <w:rsid w:val="006D1D32"/>
    <w:rsid w:val="006D4E78"/>
    <w:rsid w:val="006D6E6E"/>
    <w:rsid w:val="006E02DE"/>
    <w:rsid w:val="006E4E5D"/>
    <w:rsid w:val="006E61BB"/>
    <w:rsid w:val="006E644C"/>
    <w:rsid w:val="006E6475"/>
    <w:rsid w:val="006E7013"/>
    <w:rsid w:val="006E7900"/>
    <w:rsid w:val="006E7ED0"/>
    <w:rsid w:val="006F1109"/>
    <w:rsid w:val="006F1EB2"/>
    <w:rsid w:val="006F4E73"/>
    <w:rsid w:val="0070359B"/>
    <w:rsid w:val="00710F3E"/>
    <w:rsid w:val="00711551"/>
    <w:rsid w:val="007163A8"/>
    <w:rsid w:val="00720EA8"/>
    <w:rsid w:val="00724BC5"/>
    <w:rsid w:val="00734954"/>
    <w:rsid w:val="00735E29"/>
    <w:rsid w:val="00737A64"/>
    <w:rsid w:val="00740A78"/>
    <w:rsid w:val="0074656F"/>
    <w:rsid w:val="00752491"/>
    <w:rsid w:val="00761E74"/>
    <w:rsid w:val="00762FB7"/>
    <w:rsid w:val="007733D1"/>
    <w:rsid w:val="0077731E"/>
    <w:rsid w:val="00783E44"/>
    <w:rsid w:val="007852E6"/>
    <w:rsid w:val="007868EE"/>
    <w:rsid w:val="00787A2D"/>
    <w:rsid w:val="007A2F8A"/>
    <w:rsid w:val="007B0BAC"/>
    <w:rsid w:val="007B5B16"/>
    <w:rsid w:val="007C3DD6"/>
    <w:rsid w:val="007D1D0D"/>
    <w:rsid w:val="007D2040"/>
    <w:rsid w:val="007E6A68"/>
    <w:rsid w:val="007F0690"/>
    <w:rsid w:val="007F34B7"/>
    <w:rsid w:val="007F7334"/>
    <w:rsid w:val="00811C15"/>
    <w:rsid w:val="0081251A"/>
    <w:rsid w:val="008133C9"/>
    <w:rsid w:val="008136E7"/>
    <w:rsid w:val="00814242"/>
    <w:rsid w:val="00820C00"/>
    <w:rsid w:val="00821808"/>
    <w:rsid w:val="008219EC"/>
    <w:rsid w:val="00821C0C"/>
    <w:rsid w:val="008247FB"/>
    <w:rsid w:val="00836241"/>
    <w:rsid w:val="0083686E"/>
    <w:rsid w:val="00836A32"/>
    <w:rsid w:val="00841F11"/>
    <w:rsid w:val="0084263D"/>
    <w:rsid w:val="00844E2C"/>
    <w:rsid w:val="0084601F"/>
    <w:rsid w:val="0084673E"/>
    <w:rsid w:val="00854632"/>
    <w:rsid w:val="0086003E"/>
    <w:rsid w:val="0086360B"/>
    <w:rsid w:val="00863B9A"/>
    <w:rsid w:val="0086447A"/>
    <w:rsid w:val="008667A1"/>
    <w:rsid w:val="00872106"/>
    <w:rsid w:val="00873942"/>
    <w:rsid w:val="00875E7C"/>
    <w:rsid w:val="0088725C"/>
    <w:rsid w:val="0089240D"/>
    <w:rsid w:val="00893430"/>
    <w:rsid w:val="00894DEC"/>
    <w:rsid w:val="00896B4C"/>
    <w:rsid w:val="00896EC3"/>
    <w:rsid w:val="008979EC"/>
    <w:rsid w:val="008A0107"/>
    <w:rsid w:val="008A143C"/>
    <w:rsid w:val="008A28EA"/>
    <w:rsid w:val="008A2F0C"/>
    <w:rsid w:val="008A5259"/>
    <w:rsid w:val="008A6BEA"/>
    <w:rsid w:val="008B02AA"/>
    <w:rsid w:val="008C495D"/>
    <w:rsid w:val="008D1D48"/>
    <w:rsid w:val="008D2CD9"/>
    <w:rsid w:val="008E0574"/>
    <w:rsid w:val="008E23B7"/>
    <w:rsid w:val="008E532D"/>
    <w:rsid w:val="008E5BFC"/>
    <w:rsid w:val="008E64F6"/>
    <w:rsid w:val="008E7232"/>
    <w:rsid w:val="008E74F6"/>
    <w:rsid w:val="008F06FF"/>
    <w:rsid w:val="008F0C8C"/>
    <w:rsid w:val="008F2C1C"/>
    <w:rsid w:val="008F4DA2"/>
    <w:rsid w:val="008F6F3F"/>
    <w:rsid w:val="008F6F6D"/>
    <w:rsid w:val="0090015D"/>
    <w:rsid w:val="00904261"/>
    <w:rsid w:val="00910CEC"/>
    <w:rsid w:val="00913AA4"/>
    <w:rsid w:val="00925B3A"/>
    <w:rsid w:val="0092675C"/>
    <w:rsid w:val="0092753B"/>
    <w:rsid w:val="00931C13"/>
    <w:rsid w:val="009358A5"/>
    <w:rsid w:val="00937E9E"/>
    <w:rsid w:val="00940602"/>
    <w:rsid w:val="00940AF1"/>
    <w:rsid w:val="009422C2"/>
    <w:rsid w:val="00942771"/>
    <w:rsid w:val="009428DA"/>
    <w:rsid w:val="0094566D"/>
    <w:rsid w:val="00946A57"/>
    <w:rsid w:val="009477DD"/>
    <w:rsid w:val="009546D6"/>
    <w:rsid w:val="0095502A"/>
    <w:rsid w:val="00955A30"/>
    <w:rsid w:val="00967887"/>
    <w:rsid w:val="009705D9"/>
    <w:rsid w:val="00971437"/>
    <w:rsid w:val="00971A14"/>
    <w:rsid w:val="00972B4F"/>
    <w:rsid w:val="00972C94"/>
    <w:rsid w:val="009735B1"/>
    <w:rsid w:val="0097537E"/>
    <w:rsid w:val="0097652C"/>
    <w:rsid w:val="00976767"/>
    <w:rsid w:val="00976B36"/>
    <w:rsid w:val="00977438"/>
    <w:rsid w:val="0098450A"/>
    <w:rsid w:val="00987955"/>
    <w:rsid w:val="009950C5"/>
    <w:rsid w:val="00996440"/>
    <w:rsid w:val="009A04BE"/>
    <w:rsid w:val="009A21FA"/>
    <w:rsid w:val="009A3DBA"/>
    <w:rsid w:val="009A3DD2"/>
    <w:rsid w:val="009A64C0"/>
    <w:rsid w:val="009B209A"/>
    <w:rsid w:val="009B4B25"/>
    <w:rsid w:val="009C0E19"/>
    <w:rsid w:val="009C55A9"/>
    <w:rsid w:val="009C6B8D"/>
    <w:rsid w:val="009C759F"/>
    <w:rsid w:val="009D14AD"/>
    <w:rsid w:val="009D1CDB"/>
    <w:rsid w:val="009D1E1F"/>
    <w:rsid w:val="009D721F"/>
    <w:rsid w:val="009E07A7"/>
    <w:rsid w:val="009E20B4"/>
    <w:rsid w:val="009E2231"/>
    <w:rsid w:val="009E528A"/>
    <w:rsid w:val="009E669F"/>
    <w:rsid w:val="009F122E"/>
    <w:rsid w:val="009F1256"/>
    <w:rsid w:val="009F2138"/>
    <w:rsid w:val="009F54B0"/>
    <w:rsid w:val="009F6FC7"/>
    <w:rsid w:val="00A034C6"/>
    <w:rsid w:val="00A04CDE"/>
    <w:rsid w:val="00A04D77"/>
    <w:rsid w:val="00A06BD6"/>
    <w:rsid w:val="00A11CDE"/>
    <w:rsid w:val="00A124A5"/>
    <w:rsid w:val="00A261FE"/>
    <w:rsid w:val="00A26C51"/>
    <w:rsid w:val="00A31B73"/>
    <w:rsid w:val="00A3580B"/>
    <w:rsid w:val="00A36C93"/>
    <w:rsid w:val="00A40984"/>
    <w:rsid w:val="00A52AFF"/>
    <w:rsid w:val="00A56DA6"/>
    <w:rsid w:val="00A57C96"/>
    <w:rsid w:val="00A60FDE"/>
    <w:rsid w:val="00A6366A"/>
    <w:rsid w:val="00A6419B"/>
    <w:rsid w:val="00A64F7B"/>
    <w:rsid w:val="00A66DC4"/>
    <w:rsid w:val="00A67F36"/>
    <w:rsid w:val="00A7100A"/>
    <w:rsid w:val="00A72F63"/>
    <w:rsid w:val="00A7423E"/>
    <w:rsid w:val="00A765AE"/>
    <w:rsid w:val="00A766DE"/>
    <w:rsid w:val="00A77E8E"/>
    <w:rsid w:val="00A808B3"/>
    <w:rsid w:val="00A8100E"/>
    <w:rsid w:val="00A82486"/>
    <w:rsid w:val="00A83290"/>
    <w:rsid w:val="00A84735"/>
    <w:rsid w:val="00A85B98"/>
    <w:rsid w:val="00A90078"/>
    <w:rsid w:val="00A92CC0"/>
    <w:rsid w:val="00A973FC"/>
    <w:rsid w:val="00AA6727"/>
    <w:rsid w:val="00AA789D"/>
    <w:rsid w:val="00AB61BE"/>
    <w:rsid w:val="00AC2042"/>
    <w:rsid w:val="00AC4160"/>
    <w:rsid w:val="00AC4845"/>
    <w:rsid w:val="00AC53F8"/>
    <w:rsid w:val="00AC5892"/>
    <w:rsid w:val="00AD3581"/>
    <w:rsid w:val="00AD751D"/>
    <w:rsid w:val="00AE00B0"/>
    <w:rsid w:val="00AE0FA4"/>
    <w:rsid w:val="00AE59CE"/>
    <w:rsid w:val="00B02041"/>
    <w:rsid w:val="00B02477"/>
    <w:rsid w:val="00B11FB2"/>
    <w:rsid w:val="00B169E9"/>
    <w:rsid w:val="00B24A7A"/>
    <w:rsid w:val="00B25062"/>
    <w:rsid w:val="00B35595"/>
    <w:rsid w:val="00B371B3"/>
    <w:rsid w:val="00B43D1F"/>
    <w:rsid w:val="00B4479F"/>
    <w:rsid w:val="00B450B0"/>
    <w:rsid w:val="00B456A1"/>
    <w:rsid w:val="00B501D1"/>
    <w:rsid w:val="00B61EB3"/>
    <w:rsid w:val="00B6723D"/>
    <w:rsid w:val="00B67A71"/>
    <w:rsid w:val="00B70B0E"/>
    <w:rsid w:val="00B746EE"/>
    <w:rsid w:val="00B84D15"/>
    <w:rsid w:val="00B92B42"/>
    <w:rsid w:val="00B95F00"/>
    <w:rsid w:val="00B9779C"/>
    <w:rsid w:val="00BC0315"/>
    <w:rsid w:val="00BC07FC"/>
    <w:rsid w:val="00BC16B1"/>
    <w:rsid w:val="00BC33DD"/>
    <w:rsid w:val="00BD18E4"/>
    <w:rsid w:val="00BD4889"/>
    <w:rsid w:val="00BD724E"/>
    <w:rsid w:val="00BD7B7A"/>
    <w:rsid w:val="00C018CF"/>
    <w:rsid w:val="00C03535"/>
    <w:rsid w:val="00C06795"/>
    <w:rsid w:val="00C14107"/>
    <w:rsid w:val="00C15C9A"/>
    <w:rsid w:val="00C20235"/>
    <w:rsid w:val="00C208E7"/>
    <w:rsid w:val="00C22490"/>
    <w:rsid w:val="00C226B7"/>
    <w:rsid w:val="00C23413"/>
    <w:rsid w:val="00C24753"/>
    <w:rsid w:val="00C24ED0"/>
    <w:rsid w:val="00C26A5D"/>
    <w:rsid w:val="00C32981"/>
    <w:rsid w:val="00C341DC"/>
    <w:rsid w:val="00C34A44"/>
    <w:rsid w:val="00C37D7B"/>
    <w:rsid w:val="00C41B63"/>
    <w:rsid w:val="00C440A5"/>
    <w:rsid w:val="00C44C9A"/>
    <w:rsid w:val="00C5251F"/>
    <w:rsid w:val="00C543E1"/>
    <w:rsid w:val="00C5472E"/>
    <w:rsid w:val="00C60A65"/>
    <w:rsid w:val="00C660AC"/>
    <w:rsid w:val="00C66EA7"/>
    <w:rsid w:val="00C66F2A"/>
    <w:rsid w:val="00C77A8E"/>
    <w:rsid w:val="00C85CBD"/>
    <w:rsid w:val="00C86999"/>
    <w:rsid w:val="00C9113F"/>
    <w:rsid w:val="00C92D98"/>
    <w:rsid w:val="00C93939"/>
    <w:rsid w:val="00C94A8B"/>
    <w:rsid w:val="00C95F6D"/>
    <w:rsid w:val="00C95FB2"/>
    <w:rsid w:val="00CA1C72"/>
    <w:rsid w:val="00CA3F16"/>
    <w:rsid w:val="00CA48CA"/>
    <w:rsid w:val="00CB27BE"/>
    <w:rsid w:val="00CB6139"/>
    <w:rsid w:val="00CC0348"/>
    <w:rsid w:val="00CC3C6A"/>
    <w:rsid w:val="00CD1319"/>
    <w:rsid w:val="00CD1A6E"/>
    <w:rsid w:val="00CD1ACD"/>
    <w:rsid w:val="00CD1F67"/>
    <w:rsid w:val="00CD7926"/>
    <w:rsid w:val="00CE02B9"/>
    <w:rsid w:val="00CE29BC"/>
    <w:rsid w:val="00CE5736"/>
    <w:rsid w:val="00CE5AE1"/>
    <w:rsid w:val="00CE7E47"/>
    <w:rsid w:val="00CF05A7"/>
    <w:rsid w:val="00CF0B46"/>
    <w:rsid w:val="00CF5BD6"/>
    <w:rsid w:val="00D005CB"/>
    <w:rsid w:val="00D01965"/>
    <w:rsid w:val="00D02ED9"/>
    <w:rsid w:val="00D06BA2"/>
    <w:rsid w:val="00D072A9"/>
    <w:rsid w:val="00D11669"/>
    <w:rsid w:val="00D20639"/>
    <w:rsid w:val="00D25205"/>
    <w:rsid w:val="00D324D9"/>
    <w:rsid w:val="00D32F66"/>
    <w:rsid w:val="00D33530"/>
    <w:rsid w:val="00D34627"/>
    <w:rsid w:val="00D3598C"/>
    <w:rsid w:val="00D36B1E"/>
    <w:rsid w:val="00D36FE4"/>
    <w:rsid w:val="00D37416"/>
    <w:rsid w:val="00D424B3"/>
    <w:rsid w:val="00D4310F"/>
    <w:rsid w:val="00D47D69"/>
    <w:rsid w:val="00D5160A"/>
    <w:rsid w:val="00D51A1B"/>
    <w:rsid w:val="00D520D8"/>
    <w:rsid w:val="00D536CE"/>
    <w:rsid w:val="00D541C9"/>
    <w:rsid w:val="00D60ED0"/>
    <w:rsid w:val="00D6252F"/>
    <w:rsid w:val="00D6711B"/>
    <w:rsid w:val="00D7046A"/>
    <w:rsid w:val="00D720E8"/>
    <w:rsid w:val="00D757F9"/>
    <w:rsid w:val="00D7725F"/>
    <w:rsid w:val="00D80095"/>
    <w:rsid w:val="00D80D72"/>
    <w:rsid w:val="00D82FAC"/>
    <w:rsid w:val="00D8390A"/>
    <w:rsid w:val="00D87E26"/>
    <w:rsid w:val="00D927E6"/>
    <w:rsid w:val="00D93016"/>
    <w:rsid w:val="00D9360D"/>
    <w:rsid w:val="00D94F85"/>
    <w:rsid w:val="00D9537F"/>
    <w:rsid w:val="00D955D1"/>
    <w:rsid w:val="00D96DB6"/>
    <w:rsid w:val="00D97B19"/>
    <w:rsid w:val="00DA347C"/>
    <w:rsid w:val="00DA593D"/>
    <w:rsid w:val="00DA59F9"/>
    <w:rsid w:val="00DA7541"/>
    <w:rsid w:val="00DB0476"/>
    <w:rsid w:val="00DB1693"/>
    <w:rsid w:val="00DB3365"/>
    <w:rsid w:val="00DB3A4C"/>
    <w:rsid w:val="00DC4D37"/>
    <w:rsid w:val="00DC7B02"/>
    <w:rsid w:val="00DD23C9"/>
    <w:rsid w:val="00DD353C"/>
    <w:rsid w:val="00DD5CE8"/>
    <w:rsid w:val="00DE13E4"/>
    <w:rsid w:val="00DE1685"/>
    <w:rsid w:val="00DE3409"/>
    <w:rsid w:val="00DE35E2"/>
    <w:rsid w:val="00DE3DAD"/>
    <w:rsid w:val="00DE4418"/>
    <w:rsid w:val="00DE4897"/>
    <w:rsid w:val="00DF2BA8"/>
    <w:rsid w:val="00E00F78"/>
    <w:rsid w:val="00E02C8E"/>
    <w:rsid w:val="00E03E0B"/>
    <w:rsid w:val="00E04B96"/>
    <w:rsid w:val="00E05B91"/>
    <w:rsid w:val="00E107F7"/>
    <w:rsid w:val="00E12410"/>
    <w:rsid w:val="00E1436C"/>
    <w:rsid w:val="00E1672E"/>
    <w:rsid w:val="00E17B18"/>
    <w:rsid w:val="00E203A9"/>
    <w:rsid w:val="00E23C77"/>
    <w:rsid w:val="00E2616A"/>
    <w:rsid w:val="00E37138"/>
    <w:rsid w:val="00E4231E"/>
    <w:rsid w:val="00E4465E"/>
    <w:rsid w:val="00E4526C"/>
    <w:rsid w:val="00E45DB2"/>
    <w:rsid w:val="00E47581"/>
    <w:rsid w:val="00E531DC"/>
    <w:rsid w:val="00E57192"/>
    <w:rsid w:val="00E60343"/>
    <w:rsid w:val="00E6092B"/>
    <w:rsid w:val="00E64759"/>
    <w:rsid w:val="00E6696A"/>
    <w:rsid w:val="00E7050F"/>
    <w:rsid w:val="00E72318"/>
    <w:rsid w:val="00E7330E"/>
    <w:rsid w:val="00E7433C"/>
    <w:rsid w:val="00E743D1"/>
    <w:rsid w:val="00E77CC8"/>
    <w:rsid w:val="00E8061D"/>
    <w:rsid w:val="00E810FB"/>
    <w:rsid w:val="00EA1CA4"/>
    <w:rsid w:val="00EA5969"/>
    <w:rsid w:val="00EA5D25"/>
    <w:rsid w:val="00EA7ABF"/>
    <w:rsid w:val="00EB2BC3"/>
    <w:rsid w:val="00EB5FE2"/>
    <w:rsid w:val="00EC6353"/>
    <w:rsid w:val="00EC7679"/>
    <w:rsid w:val="00ED3A4B"/>
    <w:rsid w:val="00EE191C"/>
    <w:rsid w:val="00EE270B"/>
    <w:rsid w:val="00EE3C40"/>
    <w:rsid w:val="00EE5207"/>
    <w:rsid w:val="00EF1123"/>
    <w:rsid w:val="00EF2C8A"/>
    <w:rsid w:val="00EF5695"/>
    <w:rsid w:val="00EF5B9F"/>
    <w:rsid w:val="00F02517"/>
    <w:rsid w:val="00F0306B"/>
    <w:rsid w:val="00F056AC"/>
    <w:rsid w:val="00F07BB5"/>
    <w:rsid w:val="00F1697C"/>
    <w:rsid w:val="00F2005A"/>
    <w:rsid w:val="00F217BC"/>
    <w:rsid w:val="00F219BD"/>
    <w:rsid w:val="00F22DBD"/>
    <w:rsid w:val="00F233A9"/>
    <w:rsid w:val="00F25428"/>
    <w:rsid w:val="00F3153C"/>
    <w:rsid w:val="00F3444B"/>
    <w:rsid w:val="00F3694D"/>
    <w:rsid w:val="00F443E0"/>
    <w:rsid w:val="00F44422"/>
    <w:rsid w:val="00F50A47"/>
    <w:rsid w:val="00F511BD"/>
    <w:rsid w:val="00F5150E"/>
    <w:rsid w:val="00F53CAF"/>
    <w:rsid w:val="00F558BD"/>
    <w:rsid w:val="00F55B43"/>
    <w:rsid w:val="00F653F2"/>
    <w:rsid w:val="00F66A4B"/>
    <w:rsid w:val="00F70AE1"/>
    <w:rsid w:val="00F72AF1"/>
    <w:rsid w:val="00F8111B"/>
    <w:rsid w:val="00F8360F"/>
    <w:rsid w:val="00F916B0"/>
    <w:rsid w:val="00FA1744"/>
    <w:rsid w:val="00FA2001"/>
    <w:rsid w:val="00FA3F30"/>
    <w:rsid w:val="00FA43E4"/>
    <w:rsid w:val="00FA573C"/>
    <w:rsid w:val="00FA63ED"/>
    <w:rsid w:val="00FB3536"/>
    <w:rsid w:val="00FB6B58"/>
    <w:rsid w:val="00FB6F93"/>
    <w:rsid w:val="00FC1BDF"/>
    <w:rsid w:val="00FC201F"/>
    <w:rsid w:val="00FD0BC3"/>
    <w:rsid w:val="00FD1A55"/>
    <w:rsid w:val="00FD1EC6"/>
    <w:rsid w:val="00FD2B69"/>
    <w:rsid w:val="00FD3E95"/>
    <w:rsid w:val="00FD5A44"/>
    <w:rsid w:val="00FD6B68"/>
    <w:rsid w:val="00FD6CD0"/>
    <w:rsid w:val="00FD71F1"/>
    <w:rsid w:val="00FE5C39"/>
    <w:rsid w:val="00FE5F24"/>
    <w:rsid w:val="00FE755A"/>
    <w:rsid w:val="00FE783E"/>
    <w:rsid w:val="00FF15FE"/>
    <w:rsid w:val="00FF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C9903A-AB0E-4572-9C2F-B9CB61DB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5D9"/>
    <w:pPr>
      <w:spacing w:after="0" w:line="240" w:lineRule="auto"/>
    </w:pPr>
  </w:style>
  <w:style w:type="paragraph" w:styleId="Header">
    <w:name w:val="header"/>
    <w:basedOn w:val="Normal"/>
    <w:link w:val="HeaderChar"/>
    <w:uiPriority w:val="99"/>
    <w:unhideWhenUsed/>
    <w:rsid w:val="00A2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C51"/>
  </w:style>
  <w:style w:type="paragraph" w:styleId="Footer">
    <w:name w:val="footer"/>
    <w:basedOn w:val="Normal"/>
    <w:link w:val="FooterChar"/>
    <w:uiPriority w:val="99"/>
    <w:unhideWhenUsed/>
    <w:rsid w:val="00A2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C51"/>
  </w:style>
  <w:style w:type="paragraph" w:styleId="BalloonText">
    <w:name w:val="Balloon Text"/>
    <w:basedOn w:val="Normal"/>
    <w:link w:val="BalloonTextChar"/>
    <w:uiPriority w:val="99"/>
    <w:semiHidden/>
    <w:unhideWhenUsed/>
    <w:rsid w:val="00A26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51"/>
    <w:rPr>
      <w:rFonts w:ascii="Tahoma" w:hAnsi="Tahoma" w:cs="Tahoma"/>
      <w:sz w:val="16"/>
      <w:szCs w:val="16"/>
    </w:rPr>
  </w:style>
  <w:style w:type="paragraph" w:styleId="NormalWeb">
    <w:name w:val="Normal (Web)"/>
    <w:basedOn w:val="Normal"/>
    <w:uiPriority w:val="99"/>
    <w:semiHidden/>
    <w:unhideWhenUsed/>
    <w:rsid w:val="00787A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semiHidden/>
    <w:rsid w:val="002D78F0"/>
    <w:rPr>
      <w:color w:val="0000FF"/>
      <w:u w:val="single"/>
    </w:rPr>
  </w:style>
  <w:style w:type="table" w:styleId="TableGrid">
    <w:name w:val="Table Grid"/>
    <w:basedOn w:val="TableNormal"/>
    <w:uiPriority w:val="59"/>
    <w:rsid w:val="0089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5357">
      <w:bodyDiv w:val="1"/>
      <w:marLeft w:val="0"/>
      <w:marRight w:val="0"/>
      <w:marTop w:val="0"/>
      <w:marBottom w:val="0"/>
      <w:divBdr>
        <w:top w:val="none" w:sz="0" w:space="0" w:color="auto"/>
        <w:left w:val="none" w:sz="0" w:space="0" w:color="auto"/>
        <w:bottom w:val="none" w:sz="0" w:space="0" w:color="auto"/>
        <w:right w:val="none" w:sz="0" w:space="0" w:color="auto"/>
      </w:divBdr>
      <w:divsChild>
        <w:div w:id="1314143743">
          <w:marLeft w:val="0"/>
          <w:marRight w:val="0"/>
          <w:marTop w:val="0"/>
          <w:marBottom w:val="0"/>
          <w:divBdr>
            <w:top w:val="none" w:sz="0" w:space="0" w:color="auto"/>
            <w:left w:val="none" w:sz="0" w:space="0" w:color="auto"/>
            <w:bottom w:val="none" w:sz="0" w:space="0" w:color="auto"/>
            <w:right w:val="none" w:sz="0" w:space="0" w:color="auto"/>
          </w:divBdr>
          <w:divsChild>
            <w:div w:id="8011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3195">
      <w:bodyDiv w:val="1"/>
      <w:marLeft w:val="0"/>
      <w:marRight w:val="0"/>
      <w:marTop w:val="0"/>
      <w:marBottom w:val="0"/>
      <w:divBdr>
        <w:top w:val="none" w:sz="0" w:space="0" w:color="auto"/>
        <w:left w:val="none" w:sz="0" w:space="0" w:color="auto"/>
        <w:bottom w:val="none" w:sz="0" w:space="0" w:color="auto"/>
        <w:right w:val="none" w:sz="0" w:space="0" w:color="auto"/>
      </w:divBdr>
      <w:divsChild>
        <w:div w:id="798109139">
          <w:marLeft w:val="0"/>
          <w:marRight w:val="0"/>
          <w:marTop w:val="0"/>
          <w:marBottom w:val="0"/>
          <w:divBdr>
            <w:top w:val="none" w:sz="0" w:space="0" w:color="auto"/>
            <w:left w:val="none" w:sz="0" w:space="0" w:color="auto"/>
            <w:bottom w:val="none" w:sz="0" w:space="0" w:color="auto"/>
            <w:right w:val="none" w:sz="0" w:space="0" w:color="auto"/>
          </w:divBdr>
          <w:divsChild>
            <w:div w:id="7890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560">
      <w:bodyDiv w:val="1"/>
      <w:marLeft w:val="0"/>
      <w:marRight w:val="0"/>
      <w:marTop w:val="0"/>
      <w:marBottom w:val="0"/>
      <w:divBdr>
        <w:top w:val="none" w:sz="0" w:space="0" w:color="auto"/>
        <w:left w:val="none" w:sz="0" w:space="0" w:color="auto"/>
        <w:bottom w:val="none" w:sz="0" w:space="0" w:color="auto"/>
        <w:right w:val="none" w:sz="0" w:space="0" w:color="auto"/>
      </w:divBdr>
      <w:divsChild>
        <w:div w:id="253823555">
          <w:marLeft w:val="0"/>
          <w:marRight w:val="0"/>
          <w:marTop w:val="0"/>
          <w:marBottom w:val="0"/>
          <w:divBdr>
            <w:top w:val="none" w:sz="0" w:space="0" w:color="auto"/>
            <w:left w:val="none" w:sz="0" w:space="0" w:color="auto"/>
            <w:bottom w:val="none" w:sz="0" w:space="0" w:color="auto"/>
            <w:right w:val="none" w:sz="0" w:space="0" w:color="auto"/>
          </w:divBdr>
          <w:divsChild>
            <w:div w:id="5325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9065">
      <w:bodyDiv w:val="1"/>
      <w:marLeft w:val="0"/>
      <w:marRight w:val="0"/>
      <w:marTop w:val="0"/>
      <w:marBottom w:val="0"/>
      <w:divBdr>
        <w:top w:val="none" w:sz="0" w:space="0" w:color="auto"/>
        <w:left w:val="none" w:sz="0" w:space="0" w:color="auto"/>
        <w:bottom w:val="none" w:sz="0" w:space="0" w:color="auto"/>
        <w:right w:val="none" w:sz="0" w:space="0" w:color="auto"/>
      </w:divBdr>
      <w:divsChild>
        <w:div w:id="1249849068">
          <w:marLeft w:val="0"/>
          <w:marRight w:val="0"/>
          <w:marTop w:val="0"/>
          <w:marBottom w:val="0"/>
          <w:divBdr>
            <w:top w:val="none" w:sz="0" w:space="0" w:color="auto"/>
            <w:left w:val="none" w:sz="0" w:space="0" w:color="auto"/>
            <w:bottom w:val="none" w:sz="0" w:space="0" w:color="auto"/>
            <w:right w:val="none" w:sz="0" w:space="0" w:color="auto"/>
          </w:divBdr>
          <w:divsChild>
            <w:div w:id="1384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9420">
      <w:bodyDiv w:val="1"/>
      <w:marLeft w:val="0"/>
      <w:marRight w:val="0"/>
      <w:marTop w:val="0"/>
      <w:marBottom w:val="0"/>
      <w:divBdr>
        <w:top w:val="none" w:sz="0" w:space="0" w:color="auto"/>
        <w:left w:val="none" w:sz="0" w:space="0" w:color="auto"/>
        <w:bottom w:val="none" w:sz="0" w:space="0" w:color="auto"/>
        <w:right w:val="none" w:sz="0" w:space="0" w:color="auto"/>
      </w:divBdr>
      <w:divsChild>
        <w:div w:id="1740900568">
          <w:marLeft w:val="0"/>
          <w:marRight w:val="0"/>
          <w:marTop w:val="0"/>
          <w:marBottom w:val="0"/>
          <w:divBdr>
            <w:top w:val="none" w:sz="0" w:space="0" w:color="auto"/>
            <w:left w:val="none" w:sz="0" w:space="0" w:color="auto"/>
            <w:bottom w:val="none" w:sz="0" w:space="0" w:color="auto"/>
            <w:right w:val="none" w:sz="0" w:space="0" w:color="auto"/>
          </w:divBdr>
          <w:divsChild>
            <w:div w:id="16409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ruwink@incouragec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couragecf.org/learn/vital-sig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Vruwink</dc:creator>
  <cp:lastModifiedBy>Jennifer Perry</cp:lastModifiedBy>
  <cp:revision>3</cp:revision>
  <cp:lastPrinted>2014-02-17T20:58:00Z</cp:lastPrinted>
  <dcterms:created xsi:type="dcterms:W3CDTF">2015-07-06T21:38:00Z</dcterms:created>
  <dcterms:modified xsi:type="dcterms:W3CDTF">2015-07-06T21:39:00Z</dcterms:modified>
</cp:coreProperties>
</file>